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48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118"/>
        <w:gridCol w:w="8478"/>
      </w:tblGrid>
      <w:tr w:rsidR="006B2E9A" w:rsidRPr="006B2E9A" w:rsidTr="006B2E9A">
        <w:tc>
          <w:tcPr>
            <w:tcW w:w="14884" w:type="dxa"/>
            <w:gridSpan w:val="3"/>
          </w:tcPr>
          <w:p w:rsidR="006B2E9A" w:rsidRPr="006B2E9A" w:rsidRDefault="006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E9A">
              <w:rPr>
                <w:rFonts w:ascii="Times New Roman" w:hAnsi="Times New Roman" w:cs="Times New Roman"/>
                <w:bCs/>
                <w:sz w:val="28"/>
                <w:szCs w:val="28"/>
              </w:rPr>
              <w:t>Расчеты по статьям классификации доходов областного бюджета</w:t>
            </w:r>
          </w:p>
          <w:p w:rsidR="006B2E9A" w:rsidRPr="006B2E9A" w:rsidRDefault="006B2E9A" w:rsidP="00561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E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8F4A59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  <w:r w:rsidRPr="006B2E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 и плановый период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8F4A59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  <w:r w:rsidRPr="006B2E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202</w:t>
            </w:r>
            <w:r w:rsidR="008F4A59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  <w:r w:rsidRPr="006B2E9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годов</w:t>
            </w:r>
          </w:p>
        </w:tc>
      </w:tr>
      <w:tr w:rsidR="006B2E9A" w:rsidRPr="006B2E9A" w:rsidTr="006B2E9A">
        <w:tc>
          <w:tcPr>
            <w:tcW w:w="3288" w:type="dxa"/>
            <w:vAlign w:val="bottom"/>
          </w:tcPr>
          <w:p w:rsidR="006B2E9A" w:rsidRPr="006B2E9A" w:rsidRDefault="006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E9A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главного администратора доходов:</w:t>
            </w:r>
          </w:p>
        </w:tc>
        <w:tc>
          <w:tcPr>
            <w:tcW w:w="11596" w:type="dxa"/>
            <w:gridSpan w:val="2"/>
            <w:vAlign w:val="bottom"/>
          </w:tcPr>
          <w:p w:rsidR="006B2E9A" w:rsidRPr="006B2E9A" w:rsidRDefault="006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E9A">
              <w:rPr>
                <w:rFonts w:ascii="Times New Roman" w:hAnsi="Times New Roman" w:cs="Times New Roman"/>
                <w:bCs/>
                <w:sz w:val="28"/>
                <w:szCs w:val="28"/>
              </w:rPr>
              <w:t>Министерство финансов и налоговой политики Новосибирской области</w:t>
            </w:r>
          </w:p>
        </w:tc>
      </w:tr>
      <w:tr w:rsidR="006B2E9A" w:rsidRPr="006B2E9A" w:rsidTr="006B2E9A">
        <w:tc>
          <w:tcPr>
            <w:tcW w:w="3288" w:type="dxa"/>
            <w:vAlign w:val="bottom"/>
          </w:tcPr>
          <w:p w:rsidR="006B2E9A" w:rsidRPr="006B2E9A" w:rsidRDefault="006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E9A">
              <w:rPr>
                <w:rFonts w:ascii="Times New Roman" w:hAnsi="Times New Roman" w:cs="Times New Roman"/>
                <w:bCs/>
                <w:sz w:val="28"/>
                <w:szCs w:val="28"/>
              </w:rPr>
              <w:t>Код главного администратора доходов:</w:t>
            </w:r>
          </w:p>
        </w:tc>
        <w:tc>
          <w:tcPr>
            <w:tcW w:w="3118" w:type="dxa"/>
            <w:vAlign w:val="bottom"/>
          </w:tcPr>
          <w:p w:rsidR="006B2E9A" w:rsidRPr="006B2E9A" w:rsidRDefault="006B2E9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B2E9A">
              <w:rPr>
                <w:rFonts w:ascii="Times New Roman" w:hAnsi="Times New Roman" w:cs="Times New Roman"/>
                <w:bCs/>
                <w:sz w:val="28"/>
                <w:szCs w:val="28"/>
              </w:rPr>
              <w:t>181</w:t>
            </w:r>
          </w:p>
        </w:tc>
        <w:tc>
          <w:tcPr>
            <w:tcW w:w="8478" w:type="dxa"/>
            <w:vAlign w:val="bottom"/>
          </w:tcPr>
          <w:p w:rsidR="006B2E9A" w:rsidRPr="006B2E9A" w:rsidRDefault="006B2E9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6B2E9A" w:rsidRPr="006B2E9A" w:rsidRDefault="006B2E9A" w:rsidP="006B2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2E9A" w:rsidRPr="006B2E9A" w:rsidRDefault="006B2E9A" w:rsidP="006B2E9A">
      <w:pPr>
        <w:autoSpaceDE w:val="0"/>
        <w:autoSpaceDN w:val="0"/>
        <w:adjustRightInd w:val="0"/>
        <w:spacing w:after="0" w:line="240" w:lineRule="auto"/>
        <w:ind w:right="-598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6B2E9A">
        <w:rPr>
          <w:rFonts w:ascii="Times New Roman" w:hAnsi="Times New Roman" w:cs="Times New Roman"/>
          <w:bCs/>
          <w:sz w:val="28"/>
          <w:szCs w:val="28"/>
        </w:rPr>
        <w:t>тыс. рублей</w:t>
      </w:r>
    </w:p>
    <w:p w:rsidR="006B2E9A" w:rsidRPr="006B2E9A" w:rsidRDefault="006B2E9A" w:rsidP="006B2E9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151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80"/>
        <w:gridCol w:w="1559"/>
        <w:gridCol w:w="1701"/>
        <w:gridCol w:w="1701"/>
        <w:gridCol w:w="1276"/>
        <w:gridCol w:w="1417"/>
        <w:gridCol w:w="1417"/>
        <w:gridCol w:w="1277"/>
        <w:gridCol w:w="1558"/>
        <w:gridCol w:w="1276"/>
      </w:tblGrid>
      <w:tr w:rsidR="006B2E9A" w:rsidRPr="006B2E9A" w:rsidTr="006B2E9A"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A" w:rsidRPr="006B2E9A" w:rsidRDefault="006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2E9A">
              <w:rPr>
                <w:rFonts w:ascii="Times New Roman" w:hAnsi="Times New Roman" w:cs="Times New Roman"/>
                <w:bCs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A" w:rsidRPr="006B2E9A" w:rsidRDefault="006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2E9A">
              <w:rPr>
                <w:rFonts w:ascii="Times New Roman" w:hAnsi="Times New Roman" w:cs="Times New Roman"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A" w:rsidRPr="006B2E9A" w:rsidRDefault="006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2E9A">
              <w:rPr>
                <w:rFonts w:ascii="Times New Roman" w:hAnsi="Times New Roman" w:cs="Times New Roman"/>
                <w:bCs/>
                <w:sz w:val="20"/>
                <w:szCs w:val="20"/>
              </w:rPr>
              <w:t>Факт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2E9A" w:rsidRPr="006B2E9A" w:rsidRDefault="006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2E9A">
              <w:rPr>
                <w:rFonts w:ascii="Times New Roman" w:hAnsi="Times New Roman" w:cs="Times New Roman"/>
                <w:bCs/>
                <w:sz w:val="20"/>
                <w:szCs w:val="20"/>
              </w:rPr>
              <w:t>Расчет оценки текущего финансового года</w:t>
            </w:r>
          </w:p>
        </w:tc>
        <w:tc>
          <w:tcPr>
            <w:tcW w:w="41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A" w:rsidRPr="006B2E9A" w:rsidRDefault="006B2E9A" w:rsidP="006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2E9A">
              <w:rPr>
                <w:rFonts w:ascii="Times New Roman" w:hAnsi="Times New Roman" w:cs="Times New Roman"/>
                <w:bCs/>
                <w:sz w:val="20"/>
                <w:szCs w:val="20"/>
              </w:rPr>
              <w:t>Прогноз доходов</w:t>
            </w:r>
          </w:p>
        </w:tc>
      </w:tr>
      <w:tr w:rsidR="006B2E9A" w:rsidRPr="006B2E9A" w:rsidTr="006B2E9A">
        <w:tc>
          <w:tcPr>
            <w:tcW w:w="19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A" w:rsidRPr="006B2E9A" w:rsidRDefault="006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A" w:rsidRPr="006B2E9A" w:rsidRDefault="006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A" w:rsidRPr="006B2E9A" w:rsidRDefault="006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2E9A">
              <w:rPr>
                <w:rFonts w:ascii="Times New Roman" w:hAnsi="Times New Roman" w:cs="Times New Roman"/>
                <w:bCs/>
                <w:sz w:val="20"/>
                <w:szCs w:val="20"/>
              </w:rPr>
              <w:t>за 2 года, предшествующих отчетному</w:t>
            </w:r>
            <w:r w:rsidR="00C5283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DE5082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C52835">
              <w:rPr>
                <w:rFonts w:ascii="Times New Roman" w:hAnsi="Times New Roman" w:cs="Times New Roman"/>
                <w:bCs/>
                <w:sz w:val="20"/>
                <w:szCs w:val="20"/>
              </w:rPr>
              <w:t>202</w:t>
            </w:r>
            <w:r w:rsidR="008F4A59">
              <w:rPr>
                <w:rFonts w:ascii="Times New Roman" w:hAnsi="Times New Roman" w:cs="Times New Roman"/>
                <w:bCs/>
                <w:sz w:val="20"/>
                <w:szCs w:val="20"/>
              </w:rPr>
              <w:t>2</w:t>
            </w:r>
            <w:r w:rsidR="00DE5082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A" w:rsidRPr="00C52835" w:rsidRDefault="006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2E9A">
              <w:rPr>
                <w:rFonts w:ascii="Times New Roman" w:hAnsi="Times New Roman" w:cs="Times New Roman"/>
                <w:bCs/>
                <w:sz w:val="20"/>
                <w:szCs w:val="20"/>
              </w:rPr>
              <w:t>за год, предшествующий отчетному</w:t>
            </w:r>
            <w:r w:rsidR="00561BE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DE5082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561BEF" w:rsidRPr="00B27DB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202</w:t>
            </w:r>
            <w:r w:rsidR="008F4A59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DE5082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A" w:rsidRPr="00C52835" w:rsidRDefault="006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2E9A">
              <w:rPr>
                <w:rFonts w:ascii="Times New Roman" w:hAnsi="Times New Roman" w:cs="Times New Roman"/>
                <w:bCs/>
                <w:sz w:val="20"/>
                <w:szCs w:val="20"/>
              </w:rPr>
              <w:t>за отчетный год</w:t>
            </w:r>
            <w:r w:rsidR="00561BEF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 xml:space="preserve"> </w:t>
            </w:r>
            <w:r w:rsidR="00DE5082">
              <w:rPr>
                <w:rFonts w:ascii="Times New Roman" w:hAnsi="Times New Roman" w:cs="Times New Roman"/>
                <w:bCs/>
                <w:sz w:val="20"/>
                <w:szCs w:val="20"/>
              </w:rPr>
              <w:t>(</w:t>
            </w:r>
            <w:r w:rsidR="00561BEF" w:rsidRPr="00B27DB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202</w:t>
            </w:r>
            <w:r w:rsidR="008F4A59">
              <w:rPr>
                <w:rFonts w:ascii="Times New Roman" w:hAnsi="Times New Roman" w:cs="Times New Roman"/>
                <w:bCs/>
                <w:sz w:val="20"/>
                <w:szCs w:val="20"/>
              </w:rPr>
              <w:t>4</w:t>
            </w:r>
            <w:r w:rsidR="00DE5082">
              <w:rPr>
                <w:rFonts w:ascii="Times New Roman" w:hAnsi="Times New Roman" w:cs="Times New Roman"/>
                <w:bCs/>
                <w:sz w:val="20"/>
                <w:szCs w:val="20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A" w:rsidRDefault="006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6B2E9A" w:rsidRPr="00DE5082" w:rsidRDefault="006B2E9A" w:rsidP="00561BE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2B74E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 </w:t>
            </w:r>
            <w:r w:rsidR="00AD7FF2">
              <w:rPr>
                <w:rFonts w:ascii="Times New Roman" w:hAnsi="Times New Roman" w:cs="Times New Roman"/>
                <w:bCs/>
                <w:sz w:val="20"/>
                <w:szCs w:val="20"/>
              </w:rPr>
              <w:t>28</w:t>
            </w:r>
            <w:r w:rsidR="00666564" w:rsidRPr="002B74E3">
              <w:rPr>
                <w:rFonts w:ascii="Times New Roman" w:hAnsi="Times New Roman" w:cs="Times New Roman"/>
                <w:bCs/>
                <w:sz w:val="20"/>
                <w:szCs w:val="20"/>
              </w:rPr>
              <w:t>.0</w:t>
            </w:r>
            <w:r w:rsidR="002B74E3" w:rsidRPr="002B74E3"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2B74E3">
              <w:rPr>
                <w:rFonts w:ascii="Times New Roman" w:hAnsi="Times New Roman" w:cs="Times New Roman"/>
                <w:bCs/>
                <w:sz w:val="20"/>
                <w:szCs w:val="20"/>
              </w:rPr>
              <w:t>.202</w:t>
            </w:r>
            <w:r w:rsidR="008F4A59">
              <w:rPr>
                <w:rFonts w:ascii="Times New Roman" w:hAnsi="Times New Roman" w:cs="Times New Roman"/>
                <w:bCs/>
                <w:sz w:val="20"/>
                <w:szCs w:val="20"/>
              </w:rPr>
              <w:t>5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A" w:rsidRPr="006B2E9A" w:rsidRDefault="006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2E9A" w:rsidRPr="006B2E9A" w:rsidRDefault="006B2E9A" w:rsidP="004C12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2E9A">
              <w:rPr>
                <w:rFonts w:ascii="Times New Roman" w:hAnsi="Times New Roman" w:cs="Times New Roman"/>
                <w:bCs/>
                <w:sz w:val="20"/>
                <w:szCs w:val="20"/>
              </w:rPr>
              <w:t>на очередной финансовый год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A" w:rsidRPr="006B2E9A" w:rsidRDefault="006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2E9A">
              <w:rPr>
                <w:rFonts w:ascii="Times New Roman" w:hAnsi="Times New Roman" w:cs="Times New Roman"/>
                <w:bCs/>
                <w:sz w:val="20"/>
                <w:szCs w:val="20"/>
              </w:rPr>
              <w:t>на первый год планового периода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2E9A" w:rsidRPr="006B2E9A" w:rsidRDefault="006B2E9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6B2E9A">
              <w:rPr>
                <w:rFonts w:ascii="Times New Roman" w:hAnsi="Times New Roman" w:cs="Times New Roman"/>
                <w:bCs/>
                <w:sz w:val="20"/>
                <w:szCs w:val="20"/>
              </w:rPr>
              <w:t>на второй год планового периода</w:t>
            </w:r>
          </w:p>
        </w:tc>
      </w:tr>
      <w:tr w:rsidR="00386E8E" w:rsidRPr="00B015BD" w:rsidTr="00386E8E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8E" w:rsidRPr="00B015BD" w:rsidRDefault="00386E8E" w:rsidP="00386E8E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015BD">
              <w:rPr>
                <w:rFonts w:ascii="Times New Roman" w:hAnsi="Times New Roman" w:cs="Times New Roman"/>
                <w:sz w:val="16"/>
                <w:szCs w:val="16"/>
              </w:rPr>
              <w:t>1 11 02102 02 0000 120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8E" w:rsidRPr="00B015BD" w:rsidRDefault="00386E8E" w:rsidP="00386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5BD">
              <w:rPr>
                <w:rFonts w:ascii="Times New Roman" w:hAnsi="Times New Roman" w:cs="Times New Roman"/>
                <w:sz w:val="16"/>
                <w:szCs w:val="16"/>
              </w:rPr>
              <w:t>Доходы от операций по управлению остатками средств на едином казначейском счете, зачисляемые в бюджеты субъектов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8E" w:rsidRPr="00B015BD" w:rsidRDefault="008F4A59" w:rsidP="00386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15BD">
              <w:rPr>
                <w:rFonts w:ascii="Times New Roman" w:hAnsi="Times New Roman" w:cs="Times New Roman"/>
                <w:bCs/>
                <w:sz w:val="20"/>
                <w:szCs w:val="20"/>
              </w:rPr>
              <w:t>4 158 796,4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8E" w:rsidRPr="00B015BD" w:rsidRDefault="008F4A59" w:rsidP="00386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15BD">
              <w:rPr>
                <w:rFonts w:ascii="Times New Roman" w:hAnsi="Times New Roman" w:cs="Times New Roman"/>
                <w:bCs/>
                <w:sz w:val="20"/>
                <w:szCs w:val="20"/>
              </w:rPr>
              <w:t>2 929 611,6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8E" w:rsidRPr="00B015BD" w:rsidRDefault="008F4A59" w:rsidP="00386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15BD">
              <w:rPr>
                <w:rFonts w:ascii="Times New Roman" w:hAnsi="Times New Roman" w:cs="Times New Roman"/>
                <w:bCs/>
                <w:sz w:val="20"/>
                <w:szCs w:val="20"/>
              </w:rPr>
              <w:t>3 912 596,3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6E8E" w:rsidRPr="00B015BD" w:rsidRDefault="00386E8E" w:rsidP="00386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86E8E" w:rsidRPr="00B015BD" w:rsidRDefault="00386E8E" w:rsidP="00386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86E8E" w:rsidRPr="00B015BD" w:rsidRDefault="00386E8E" w:rsidP="00386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  <w:p w:rsidR="00386E8E" w:rsidRPr="00B015BD" w:rsidRDefault="008F4A59" w:rsidP="00386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15BD">
              <w:rPr>
                <w:rFonts w:ascii="Times New Roman" w:hAnsi="Times New Roman" w:cs="Times New Roman"/>
                <w:bCs/>
                <w:sz w:val="20"/>
                <w:szCs w:val="20"/>
              </w:rPr>
              <w:t>2 801 362,8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6E8E" w:rsidRPr="00B015BD" w:rsidRDefault="00B549FC" w:rsidP="00386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015BD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="00FD28AC" w:rsidRPr="00B015BD">
              <w:rPr>
                <w:rFonts w:ascii="Times New Roman" w:hAnsi="Times New Roman" w:cs="Times New Roman"/>
                <w:bCs/>
                <w:sz w:val="20"/>
                <w:szCs w:val="20"/>
              </w:rPr>
              <w:t> 094 552,6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F31CD" w:rsidRPr="00B015BD" w:rsidRDefault="00DF31CD" w:rsidP="00336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1CD" w:rsidRPr="00B015BD" w:rsidRDefault="00DF31CD" w:rsidP="00336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31CD" w:rsidRPr="00B015BD" w:rsidRDefault="00DF31CD" w:rsidP="00336D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86E8E" w:rsidRPr="00B015BD" w:rsidRDefault="00FD28AC" w:rsidP="00DF31C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B015BD">
              <w:rPr>
                <w:rFonts w:ascii="Times New Roman" w:hAnsi="Times New Roman" w:cs="Times New Roman"/>
                <w:sz w:val="20"/>
                <w:szCs w:val="20"/>
              </w:rPr>
              <w:t>1 816 259,6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E8E" w:rsidRPr="00B015BD" w:rsidRDefault="00DF31CD" w:rsidP="00386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B015BD">
              <w:rPr>
                <w:rFonts w:ascii="Times New Roman" w:hAnsi="Times New Roman" w:cs="Times New Roman"/>
                <w:bCs/>
                <w:sz w:val="20"/>
                <w:szCs w:val="20"/>
              </w:rPr>
              <w:t>1 134 766,0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6E8E" w:rsidRPr="00B015BD" w:rsidRDefault="00DF31CD" w:rsidP="00386E8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0"/>
                <w:szCs w:val="20"/>
              </w:rPr>
            </w:pPr>
            <w:r w:rsidRPr="00B015BD">
              <w:rPr>
                <w:rFonts w:ascii="Times New Roman" w:hAnsi="Times New Roman" w:cs="Times New Roman"/>
                <w:bCs/>
                <w:sz w:val="20"/>
                <w:szCs w:val="20"/>
              </w:rPr>
              <w:t>1 134 766,0</w:t>
            </w:r>
          </w:p>
        </w:tc>
      </w:tr>
    </w:tbl>
    <w:p w:rsidR="006B2E9A" w:rsidRPr="00B015BD" w:rsidRDefault="006B2E9A" w:rsidP="006B2E9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63345" w:rsidRPr="00B015BD" w:rsidRDefault="00B63345" w:rsidP="00B63345">
      <w:pPr>
        <w:autoSpaceDE w:val="0"/>
        <w:autoSpaceDN w:val="0"/>
        <w:adjustRightInd w:val="0"/>
        <w:spacing w:after="0" w:line="240" w:lineRule="auto"/>
        <w:ind w:right="-8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5BD">
        <w:rPr>
          <w:rFonts w:ascii="Times New Roman" w:hAnsi="Times New Roman" w:cs="Times New Roman"/>
          <w:bCs/>
          <w:sz w:val="28"/>
          <w:szCs w:val="28"/>
        </w:rPr>
        <w:t xml:space="preserve">Расчет доходов </w:t>
      </w:r>
      <w:r w:rsidRPr="00B015BD">
        <w:rPr>
          <w:rFonts w:ascii="Times New Roman" w:hAnsi="Times New Roman" w:cs="Times New Roman"/>
          <w:sz w:val="28"/>
          <w:szCs w:val="28"/>
        </w:rPr>
        <w:t>от операций по управлению остатками средств на едином казначейском счете, зачисляемых в областной бюджет Новосибирской области на 202</w:t>
      </w:r>
      <w:r w:rsidR="008F4A59" w:rsidRPr="00B015BD">
        <w:rPr>
          <w:rFonts w:ascii="Times New Roman" w:hAnsi="Times New Roman" w:cs="Times New Roman"/>
          <w:sz w:val="28"/>
          <w:szCs w:val="28"/>
        </w:rPr>
        <w:t>6</w:t>
      </w:r>
      <w:r w:rsidRPr="00B015BD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F4A59" w:rsidRPr="00B015BD">
        <w:rPr>
          <w:rFonts w:ascii="Times New Roman" w:hAnsi="Times New Roman" w:cs="Times New Roman"/>
          <w:sz w:val="28"/>
          <w:szCs w:val="28"/>
        </w:rPr>
        <w:t>7</w:t>
      </w:r>
      <w:r w:rsidRPr="00B015BD">
        <w:rPr>
          <w:rFonts w:ascii="Times New Roman" w:hAnsi="Times New Roman" w:cs="Times New Roman"/>
          <w:sz w:val="28"/>
          <w:szCs w:val="28"/>
        </w:rPr>
        <w:t xml:space="preserve"> и 202</w:t>
      </w:r>
      <w:r w:rsidR="008F4A59" w:rsidRPr="00B015BD">
        <w:rPr>
          <w:rFonts w:ascii="Times New Roman" w:hAnsi="Times New Roman" w:cs="Times New Roman"/>
          <w:sz w:val="28"/>
          <w:szCs w:val="28"/>
        </w:rPr>
        <w:t>8</w:t>
      </w:r>
      <w:r w:rsidRPr="00B015BD">
        <w:rPr>
          <w:rFonts w:ascii="Times New Roman" w:hAnsi="Times New Roman" w:cs="Times New Roman"/>
          <w:sz w:val="28"/>
          <w:szCs w:val="28"/>
        </w:rPr>
        <w:t xml:space="preserve"> годов, осуществлен</w:t>
      </w:r>
      <w:r w:rsidR="00E50243" w:rsidRPr="00B015BD">
        <w:rPr>
          <w:rFonts w:ascii="Times New Roman" w:hAnsi="Times New Roman" w:cs="Times New Roman"/>
          <w:sz w:val="28"/>
          <w:szCs w:val="28"/>
        </w:rPr>
        <w:t xml:space="preserve"> в соответствии с Методикой прогнозирования поступлений доходов в областной бюджет Новосибирской области, администрируемых министерством финансов и налоговой политики Новосибирской области, утвержденной приказом министерства финансов и налоговой политики Новосибирской области от 28.07.2022 № 92,</w:t>
      </w:r>
      <w:r w:rsidRPr="00B015BD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AE2C4D" w:rsidRPr="00B015BD">
        <w:rPr>
          <w:rFonts w:ascii="Times New Roman" w:hAnsi="Times New Roman" w:cs="Times New Roman"/>
          <w:sz w:val="28"/>
          <w:szCs w:val="28"/>
        </w:rPr>
        <w:t>величины средне</w:t>
      </w:r>
      <w:r w:rsidR="004546FF" w:rsidRPr="00B015BD">
        <w:rPr>
          <w:rFonts w:ascii="Times New Roman" w:hAnsi="Times New Roman" w:cs="Times New Roman"/>
          <w:sz w:val="28"/>
          <w:szCs w:val="28"/>
        </w:rPr>
        <w:t xml:space="preserve">го остатка средств на едином счете областного бюджета Новосибирской области за </w:t>
      </w:r>
      <w:r w:rsidR="00561BEF" w:rsidRPr="00B015BD">
        <w:rPr>
          <w:rFonts w:ascii="Times New Roman" w:hAnsi="Times New Roman" w:cs="Times New Roman"/>
          <w:sz w:val="28"/>
          <w:szCs w:val="28"/>
        </w:rPr>
        <w:t>202</w:t>
      </w:r>
      <w:r w:rsidR="008F4A59" w:rsidRPr="00B015BD">
        <w:rPr>
          <w:rFonts w:ascii="Times New Roman" w:hAnsi="Times New Roman" w:cs="Times New Roman"/>
          <w:sz w:val="28"/>
          <w:szCs w:val="28"/>
        </w:rPr>
        <w:t>2</w:t>
      </w:r>
      <w:r w:rsidR="00561BEF" w:rsidRPr="00B015BD">
        <w:rPr>
          <w:rFonts w:ascii="Times New Roman" w:hAnsi="Times New Roman" w:cs="Times New Roman"/>
          <w:sz w:val="28"/>
          <w:szCs w:val="28"/>
        </w:rPr>
        <w:t>-</w:t>
      </w:r>
      <w:r w:rsidR="004546FF" w:rsidRPr="00B015BD">
        <w:rPr>
          <w:rFonts w:ascii="Times New Roman" w:hAnsi="Times New Roman" w:cs="Times New Roman"/>
          <w:sz w:val="28"/>
          <w:szCs w:val="28"/>
        </w:rPr>
        <w:t>202</w:t>
      </w:r>
      <w:r w:rsidR="008F4A59" w:rsidRPr="00B015BD">
        <w:rPr>
          <w:rFonts w:ascii="Times New Roman" w:hAnsi="Times New Roman" w:cs="Times New Roman"/>
          <w:sz w:val="28"/>
          <w:szCs w:val="28"/>
        </w:rPr>
        <w:t>4</w:t>
      </w:r>
      <w:r w:rsidR="004546FF" w:rsidRPr="00B015BD">
        <w:rPr>
          <w:rFonts w:ascii="Times New Roman" w:hAnsi="Times New Roman" w:cs="Times New Roman"/>
          <w:sz w:val="28"/>
          <w:szCs w:val="28"/>
        </w:rPr>
        <w:t xml:space="preserve"> </w:t>
      </w:r>
      <w:r w:rsidR="00561BEF" w:rsidRPr="00B015BD">
        <w:rPr>
          <w:rFonts w:ascii="Times New Roman" w:hAnsi="Times New Roman" w:cs="Times New Roman"/>
          <w:sz w:val="28"/>
          <w:szCs w:val="28"/>
        </w:rPr>
        <w:t>гг.</w:t>
      </w:r>
      <w:r w:rsidR="004546FF" w:rsidRPr="00B015BD">
        <w:rPr>
          <w:rFonts w:ascii="Times New Roman" w:hAnsi="Times New Roman" w:cs="Times New Roman"/>
          <w:sz w:val="28"/>
          <w:szCs w:val="28"/>
        </w:rPr>
        <w:t xml:space="preserve"> и истекший период 202</w:t>
      </w:r>
      <w:r w:rsidR="008F4A59" w:rsidRPr="00B015BD">
        <w:rPr>
          <w:rFonts w:ascii="Times New Roman" w:hAnsi="Times New Roman" w:cs="Times New Roman"/>
          <w:sz w:val="28"/>
          <w:szCs w:val="28"/>
        </w:rPr>
        <w:t>5</w:t>
      </w:r>
      <w:r w:rsidR="004546FF" w:rsidRPr="00B015BD">
        <w:rPr>
          <w:rFonts w:ascii="Times New Roman" w:hAnsi="Times New Roman" w:cs="Times New Roman"/>
          <w:sz w:val="28"/>
          <w:szCs w:val="28"/>
        </w:rPr>
        <w:t xml:space="preserve"> года (</w:t>
      </w:r>
      <w:r w:rsidR="00B129CF" w:rsidRPr="00B015BD">
        <w:rPr>
          <w:rFonts w:ascii="Times New Roman" w:hAnsi="Times New Roman" w:cs="Times New Roman"/>
          <w:sz w:val="28"/>
          <w:szCs w:val="28"/>
        </w:rPr>
        <w:t>шесть</w:t>
      </w:r>
      <w:r w:rsidR="00E50243" w:rsidRPr="00B015BD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4546FF" w:rsidRPr="00B015BD">
        <w:rPr>
          <w:rFonts w:ascii="Times New Roman" w:hAnsi="Times New Roman" w:cs="Times New Roman"/>
          <w:sz w:val="28"/>
          <w:szCs w:val="28"/>
        </w:rPr>
        <w:t>) и прогнозного значения уровня процентной ставки размещения.</w:t>
      </w:r>
    </w:p>
    <w:p w:rsidR="00FF4C30" w:rsidRPr="00B015BD" w:rsidRDefault="004546FF" w:rsidP="00FF4C30">
      <w:pPr>
        <w:autoSpaceDE w:val="0"/>
        <w:autoSpaceDN w:val="0"/>
        <w:adjustRightInd w:val="0"/>
        <w:spacing w:after="0" w:line="240" w:lineRule="auto"/>
        <w:ind w:right="-8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5BD">
        <w:rPr>
          <w:rFonts w:ascii="Times New Roman" w:hAnsi="Times New Roman" w:cs="Times New Roman"/>
          <w:sz w:val="28"/>
          <w:szCs w:val="28"/>
        </w:rPr>
        <w:lastRenderedPageBreak/>
        <w:t>В соответствии с</w:t>
      </w:r>
      <w:r w:rsidR="00AE2C4D" w:rsidRPr="00B015BD">
        <w:rPr>
          <w:rFonts w:ascii="Times New Roman" w:hAnsi="Times New Roman" w:cs="Times New Roman"/>
          <w:sz w:val="28"/>
          <w:szCs w:val="28"/>
        </w:rPr>
        <w:t xml:space="preserve"> данными отчетности о свободном остатке средств областного бюджета Новосибирской области, формируемой Управлением Федерального казначейства по Новосибирской области, среднее знач</w:t>
      </w:r>
      <w:r w:rsidR="00561BEF" w:rsidRPr="00B015BD">
        <w:rPr>
          <w:rFonts w:ascii="Times New Roman" w:hAnsi="Times New Roman" w:cs="Times New Roman"/>
          <w:sz w:val="28"/>
          <w:szCs w:val="28"/>
        </w:rPr>
        <w:t>ение остатка средств за 202</w:t>
      </w:r>
      <w:r w:rsidR="008F4A59" w:rsidRPr="00B015BD">
        <w:rPr>
          <w:rFonts w:ascii="Times New Roman" w:hAnsi="Times New Roman" w:cs="Times New Roman"/>
          <w:sz w:val="28"/>
          <w:szCs w:val="28"/>
        </w:rPr>
        <w:t>2</w:t>
      </w:r>
      <w:r w:rsidR="00561BEF" w:rsidRPr="00B015BD">
        <w:rPr>
          <w:rFonts w:ascii="Times New Roman" w:hAnsi="Times New Roman" w:cs="Times New Roman"/>
          <w:sz w:val="28"/>
          <w:szCs w:val="28"/>
        </w:rPr>
        <w:t>-202</w:t>
      </w:r>
      <w:r w:rsidR="008F4A59" w:rsidRPr="00B015BD">
        <w:rPr>
          <w:rFonts w:ascii="Times New Roman" w:hAnsi="Times New Roman" w:cs="Times New Roman"/>
          <w:sz w:val="28"/>
          <w:szCs w:val="28"/>
        </w:rPr>
        <w:t>4</w:t>
      </w:r>
      <w:r w:rsidR="00561BEF" w:rsidRPr="00B015BD">
        <w:rPr>
          <w:rFonts w:ascii="Times New Roman" w:hAnsi="Times New Roman" w:cs="Times New Roman"/>
          <w:sz w:val="28"/>
          <w:szCs w:val="28"/>
        </w:rPr>
        <w:t xml:space="preserve"> гг.</w:t>
      </w:r>
      <w:r w:rsidR="00AE2C4D" w:rsidRPr="00B015BD">
        <w:rPr>
          <w:rFonts w:ascii="Times New Roman" w:hAnsi="Times New Roman" w:cs="Times New Roman"/>
          <w:sz w:val="28"/>
          <w:szCs w:val="28"/>
        </w:rPr>
        <w:t xml:space="preserve"> и </w:t>
      </w:r>
      <w:r w:rsidR="002B74E3" w:rsidRPr="00B015BD">
        <w:rPr>
          <w:rFonts w:ascii="Times New Roman" w:hAnsi="Times New Roman" w:cs="Times New Roman"/>
          <w:sz w:val="28"/>
          <w:szCs w:val="28"/>
        </w:rPr>
        <w:t>шесть</w:t>
      </w:r>
      <w:r w:rsidR="00E50243" w:rsidRPr="00B015BD">
        <w:rPr>
          <w:rFonts w:ascii="Times New Roman" w:hAnsi="Times New Roman" w:cs="Times New Roman"/>
          <w:sz w:val="28"/>
          <w:szCs w:val="28"/>
        </w:rPr>
        <w:t xml:space="preserve"> месяцев</w:t>
      </w:r>
      <w:r w:rsidR="00AE2C4D" w:rsidRPr="00B015BD">
        <w:rPr>
          <w:rFonts w:ascii="Times New Roman" w:hAnsi="Times New Roman" w:cs="Times New Roman"/>
          <w:sz w:val="28"/>
          <w:szCs w:val="28"/>
        </w:rPr>
        <w:t xml:space="preserve"> 202</w:t>
      </w:r>
      <w:r w:rsidR="008F4A59" w:rsidRPr="00B015BD">
        <w:rPr>
          <w:rFonts w:ascii="Times New Roman" w:hAnsi="Times New Roman" w:cs="Times New Roman"/>
          <w:sz w:val="28"/>
          <w:szCs w:val="28"/>
        </w:rPr>
        <w:t>5</w:t>
      </w:r>
      <w:r w:rsidR="00AE2C4D" w:rsidRPr="00B015BD">
        <w:rPr>
          <w:rFonts w:ascii="Times New Roman" w:hAnsi="Times New Roman" w:cs="Times New Roman"/>
          <w:sz w:val="28"/>
          <w:szCs w:val="28"/>
        </w:rPr>
        <w:t xml:space="preserve"> года составило</w:t>
      </w:r>
      <w:r w:rsidR="00F7171B" w:rsidRPr="00B015BD">
        <w:rPr>
          <w:rFonts w:ascii="Times New Roman" w:hAnsi="Times New Roman" w:cs="Times New Roman"/>
          <w:sz w:val="28"/>
          <w:szCs w:val="28"/>
        </w:rPr>
        <w:t xml:space="preserve"> </w:t>
      </w:r>
      <w:r w:rsidR="002B74E3" w:rsidRPr="00B015BD">
        <w:rPr>
          <w:rFonts w:ascii="Times New Roman" w:hAnsi="Times New Roman" w:cs="Times New Roman"/>
          <w:sz w:val="28"/>
          <w:szCs w:val="28"/>
        </w:rPr>
        <w:t>2</w:t>
      </w:r>
      <w:r w:rsidR="00AD7FF2" w:rsidRPr="00B015BD">
        <w:rPr>
          <w:rFonts w:ascii="Times New Roman" w:hAnsi="Times New Roman" w:cs="Times New Roman"/>
          <w:sz w:val="28"/>
          <w:szCs w:val="28"/>
        </w:rPr>
        <w:t>5</w:t>
      </w:r>
      <w:r w:rsidR="002B74E3" w:rsidRPr="00B015BD">
        <w:rPr>
          <w:rFonts w:ascii="Times New Roman" w:hAnsi="Times New Roman" w:cs="Times New Roman"/>
          <w:sz w:val="28"/>
          <w:szCs w:val="28"/>
        </w:rPr>
        <w:t> </w:t>
      </w:r>
      <w:r w:rsidR="00AD7FF2" w:rsidRPr="00B015BD">
        <w:rPr>
          <w:rFonts w:ascii="Times New Roman" w:hAnsi="Times New Roman" w:cs="Times New Roman"/>
          <w:sz w:val="28"/>
          <w:szCs w:val="28"/>
        </w:rPr>
        <w:t>054</w:t>
      </w:r>
      <w:r w:rsidR="002B74E3" w:rsidRPr="00B015BD">
        <w:rPr>
          <w:rFonts w:ascii="Times New Roman" w:hAnsi="Times New Roman" w:cs="Times New Roman"/>
          <w:sz w:val="28"/>
          <w:szCs w:val="28"/>
        </w:rPr>
        <w:t> </w:t>
      </w:r>
      <w:r w:rsidR="00AD7FF2" w:rsidRPr="00B015BD">
        <w:rPr>
          <w:rFonts w:ascii="Times New Roman" w:hAnsi="Times New Roman" w:cs="Times New Roman"/>
          <w:sz w:val="28"/>
          <w:szCs w:val="28"/>
        </w:rPr>
        <w:t>096</w:t>
      </w:r>
      <w:r w:rsidR="002B74E3" w:rsidRPr="00B015BD">
        <w:rPr>
          <w:rFonts w:ascii="Times New Roman" w:hAnsi="Times New Roman" w:cs="Times New Roman"/>
          <w:sz w:val="28"/>
          <w:szCs w:val="28"/>
        </w:rPr>
        <w:t>,</w:t>
      </w:r>
      <w:r w:rsidR="00AD7FF2" w:rsidRPr="00B015BD">
        <w:rPr>
          <w:rFonts w:ascii="Times New Roman" w:hAnsi="Times New Roman" w:cs="Times New Roman"/>
          <w:sz w:val="28"/>
          <w:szCs w:val="28"/>
        </w:rPr>
        <w:t>9</w:t>
      </w:r>
      <w:r w:rsidR="00293CB0" w:rsidRPr="00B015BD">
        <w:rPr>
          <w:rFonts w:ascii="Times New Roman" w:hAnsi="Times New Roman" w:cs="Times New Roman"/>
          <w:sz w:val="28"/>
          <w:szCs w:val="28"/>
        </w:rPr>
        <w:t xml:space="preserve"> тыс. рублей. За вычетом неснижаемого остатка на счете, составляющего 10% от общей величины остатка средств на едином казначейском счете бюджета, </w:t>
      </w:r>
      <w:r w:rsidR="00FF4C30" w:rsidRPr="00B015BD">
        <w:rPr>
          <w:rFonts w:ascii="Times New Roman" w:hAnsi="Times New Roman" w:cs="Times New Roman"/>
          <w:sz w:val="28"/>
          <w:szCs w:val="28"/>
        </w:rPr>
        <w:t>а также прогнозируя потребность в привлечении бюджетного кредита на пополнение остатков средств в объеме, не менее лимита, выделенного Новосибирской области в 2025 году – 6 700 000,0 тыс. рублей</w:t>
      </w:r>
      <w:r w:rsidR="002C5E0F" w:rsidRPr="00B015BD">
        <w:rPr>
          <w:rFonts w:ascii="Times New Roman" w:hAnsi="Times New Roman" w:cs="Times New Roman"/>
          <w:sz w:val="28"/>
          <w:szCs w:val="28"/>
        </w:rPr>
        <w:t xml:space="preserve"> (вычитаемого из базы при распределении Федеральным казначейством дохода, полученного от размещения временно свободных остатков средств единого казначейского счета),</w:t>
      </w:r>
      <w:r w:rsidR="00FF4C30" w:rsidRPr="00B015BD">
        <w:rPr>
          <w:rFonts w:ascii="Times New Roman" w:hAnsi="Times New Roman" w:cs="Times New Roman"/>
          <w:sz w:val="28"/>
          <w:szCs w:val="28"/>
        </w:rPr>
        <w:t xml:space="preserve"> </w:t>
      </w:r>
      <w:r w:rsidR="00293CB0" w:rsidRPr="00B015BD">
        <w:rPr>
          <w:rFonts w:ascii="Times New Roman" w:hAnsi="Times New Roman" w:cs="Times New Roman"/>
          <w:sz w:val="28"/>
          <w:szCs w:val="28"/>
        </w:rPr>
        <w:t>потенциальное значение размещаемых средств областного бюджета Новосибирской области состав</w:t>
      </w:r>
      <w:r w:rsidR="003840F1" w:rsidRPr="00B015BD">
        <w:rPr>
          <w:rFonts w:ascii="Times New Roman" w:hAnsi="Times New Roman" w:cs="Times New Roman"/>
          <w:sz w:val="28"/>
          <w:szCs w:val="28"/>
        </w:rPr>
        <w:t xml:space="preserve">ит </w:t>
      </w:r>
      <w:r w:rsidR="00FF4C30" w:rsidRPr="00B015BD">
        <w:rPr>
          <w:rFonts w:ascii="Times New Roman" w:hAnsi="Times New Roman" w:cs="Times New Roman"/>
          <w:sz w:val="28"/>
          <w:szCs w:val="28"/>
        </w:rPr>
        <w:t>15</w:t>
      </w:r>
      <w:r w:rsidR="000E005D" w:rsidRPr="00B015BD">
        <w:rPr>
          <w:rFonts w:ascii="Times New Roman" w:hAnsi="Times New Roman" w:cs="Times New Roman"/>
          <w:sz w:val="28"/>
          <w:szCs w:val="28"/>
        </w:rPr>
        <w:t> </w:t>
      </w:r>
      <w:r w:rsidR="00FF4C30" w:rsidRPr="00B015BD">
        <w:rPr>
          <w:rFonts w:ascii="Times New Roman" w:hAnsi="Times New Roman" w:cs="Times New Roman"/>
          <w:sz w:val="28"/>
          <w:szCs w:val="28"/>
        </w:rPr>
        <w:t>8</w:t>
      </w:r>
      <w:r w:rsidR="00AD7FF2" w:rsidRPr="00B015BD">
        <w:rPr>
          <w:rFonts w:ascii="Times New Roman" w:hAnsi="Times New Roman" w:cs="Times New Roman"/>
          <w:sz w:val="28"/>
          <w:szCs w:val="28"/>
        </w:rPr>
        <w:t>48</w:t>
      </w:r>
      <w:r w:rsidR="007F6A11" w:rsidRPr="00B015BD">
        <w:rPr>
          <w:rFonts w:ascii="Times New Roman" w:hAnsi="Times New Roman" w:cs="Times New Roman"/>
          <w:sz w:val="28"/>
          <w:szCs w:val="28"/>
        </w:rPr>
        <w:t> 6</w:t>
      </w:r>
      <w:r w:rsidR="00AD7FF2" w:rsidRPr="00B015BD">
        <w:rPr>
          <w:rFonts w:ascii="Times New Roman" w:hAnsi="Times New Roman" w:cs="Times New Roman"/>
          <w:sz w:val="28"/>
          <w:szCs w:val="28"/>
        </w:rPr>
        <w:t>87</w:t>
      </w:r>
      <w:r w:rsidR="007F6A11" w:rsidRPr="00B015BD">
        <w:rPr>
          <w:rFonts w:ascii="Times New Roman" w:hAnsi="Times New Roman" w:cs="Times New Roman"/>
          <w:sz w:val="28"/>
          <w:szCs w:val="28"/>
        </w:rPr>
        <w:t>,</w:t>
      </w:r>
      <w:r w:rsidR="00AD7FF2" w:rsidRPr="00B015BD">
        <w:rPr>
          <w:rFonts w:ascii="Times New Roman" w:hAnsi="Times New Roman" w:cs="Times New Roman"/>
          <w:sz w:val="28"/>
          <w:szCs w:val="28"/>
        </w:rPr>
        <w:t>2</w:t>
      </w:r>
      <w:r w:rsidR="00293CB0" w:rsidRPr="00B015BD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4A690D" w:rsidRPr="00B015BD">
        <w:rPr>
          <w:rFonts w:ascii="Times New Roman" w:hAnsi="Times New Roman" w:cs="Times New Roman"/>
          <w:sz w:val="28"/>
          <w:szCs w:val="28"/>
        </w:rPr>
        <w:t>.</w:t>
      </w:r>
    </w:p>
    <w:p w:rsidR="00813317" w:rsidRPr="00B015BD" w:rsidRDefault="005C27B1" w:rsidP="00813317">
      <w:pPr>
        <w:autoSpaceDE w:val="0"/>
        <w:autoSpaceDN w:val="0"/>
        <w:adjustRightInd w:val="0"/>
        <w:spacing w:after="0" w:line="240" w:lineRule="auto"/>
        <w:ind w:right="-8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5BD">
        <w:rPr>
          <w:rFonts w:ascii="Times New Roman" w:hAnsi="Times New Roman" w:cs="Times New Roman"/>
          <w:sz w:val="28"/>
          <w:szCs w:val="28"/>
        </w:rPr>
        <w:t>З</w:t>
      </w:r>
      <w:r w:rsidR="00813317" w:rsidRPr="00B015BD">
        <w:rPr>
          <w:rFonts w:ascii="Times New Roman" w:hAnsi="Times New Roman" w:cs="Times New Roman"/>
          <w:sz w:val="28"/>
          <w:szCs w:val="28"/>
        </w:rPr>
        <w:t>начение уровня процентной ставки размещения соответствует среднему значению ключевой ставки, прогнозируемой Банком России на 202</w:t>
      </w:r>
      <w:r w:rsidR="008F4A59" w:rsidRPr="00B015BD">
        <w:rPr>
          <w:rFonts w:ascii="Times New Roman" w:hAnsi="Times New Roman" w:cs="Times New Roman"/>
          <w:sz w:val="28"/>
          <w:szCs w:val="28"/>
        </w:rPr>
        <w:t>6</w:t>
      </w:r>
      <w:r w:rsidR="00516870" w:rsidRPr="00B015BD">
        <w:rPr>
          <w:rFonts w:ascii="Times New Roman" w:hAnsi="Times New Roman" w:cs="Times New Roman"/>
          <w:sz w:val="28"/>
          <w:szCs w:val="28"/>
        </w:rPr>
        <w:t>-202</w:t>
      </w:r>
      <w:r w:rsidR="00FD28AC" w:rsidRPr="00B015BD">
        <w:rPr>
          <w:rFonts w:ascii="Times New Roman" w:hAnsi="Times New Roman" w:cs="Times New Roman"/>
          <w:sz w:val="28"/>
          <w:szCs w:val="28"/>
        </w:rPr>
        <w:t>8</w:t>
      </w:r>
      <w:r w:rsidR="00516870" w:rsidRPr="00B015BD">
        <w:rPr>
          <w:rFonts w:ascii="Times New Roman" w:hAnsi="Times New Roman" w:cs="Times New Roman"/>
          <w:sz w:val="28"/>
          <w:szCs w:val="28"/>
        </w:rPr>
        <w:t xml:space="preserve"> </w:t>
      </w:r>
      <w:r w:rsidR="00813317" w:rsidRPr="00B015BD">
        <w:rPr>
          <w:rFonts w:ascii="Times New Roman" w:hAnsi="Times New Roman" w:cs="Times New Roman"/>
          <w:sz w:val="28"/>
          <w:szCs w:val="28"/>
        </w:rPr>
        <w:t>годы, с учетом корректировки на величину норматива обязательных резервов.</w:t>
      </w:r>
    </w:p>
    <w:p w:rsidR="00813317" w:rsidRPr="00B015BD" w:rsidRDefault="00813317" w:rsidP="00813317">
      <w:pPr>
        <w:autoSpaceDE w:val="0"/>
        <w:autoSpaceDN w:val="0"/>
        <w:adjustRightInd w:val="0"/>
        <w:spacing w:after="0" w:line="240" w:lineRule="auto"/>
        <w:ind w:right="-8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5BD">
        <w:rPr>
          <w:rFonts w:ascii="Times New Roman" w:hAnsi="Times New Roman" w:cs="Times New Roman"/>
          <w:sz w:val="28"/>
          <w:szCs w:val="28"/>
        </w:rPr>
        <w:t>В соответствии с актуальным прогнозом Банка России</w:t>
      </w:r>
      <w:r w:rsidR="00C21EA1" w:rsidRPr="00B015BD">
        <w:rPr>
          <w:rFonts w:ascii="Times New Roman" w:hAnsi="Times New Roman" w:cs="Times New Roman"/>
          <w:sz w:val="28"/>
          <w:szCs w:val="28"/>
        </w:rPr>
        <w:t xml:space="preserve"> (</w:t>
      </w:r>
      <w:r w:rsidR="00AE33F5" w:rsidRPr="00B015BD">
        <w:rPr>
          <w:rFonts w:ascii="Times New Roman" w:hAnsi="Times New Roman" w:cs="Times New Roman"/>
          <w:sz w:val="28"/>
          <w:szCs w:val="28"/>
        </w:rPr>
        <w:t>от</w:t>
      </w:r>
      <w:r w:rsidR="00C21EA1" w:rsidRPr="00B015BD">
        <w:rPr>
          <w:rFonts w:ascii="Times New Roman" w:hAnsi="Times New Roman" w:cs="Times New Roman"/>
          <w:sz w:val="28"/>
          <w:szCs w:val="28"/>
        </w:rPr>
        <w:t xml:space="preserve"> </w:t>
      </w:r>
      <w:r w:rsidR="00B129CF" w:rsidRPr="00B015BD">
        <w:rPr>
          <w:rFonts w:ascii="Times New Roman" w:hAnsi="Times New Roman" w:cs="Times New Roman"/>
          <w:sz w:val="28"/>
          <w:szCs w:val="28"/>
        </w:rPr>
        <w:t>2</w:t>
      </w:r>
      <w:r w:rsidR="008F4A59" w:rsidRPr="00B015BD">
        <w:rPr>
          <w:rFonts w:ascii="Times New Roman" w:hAnsi="Times New Roman" w:cs="Times New Roman"/>
          <w:sz w:val="28"/>
          <w:szCs w:val="28"/>
        </w:rPr>
        <w:t>5</w:t>
      </w:r>
      <w:r w:rsidR="00F81126" w:rsidRPr="00B015BD">
        <w:rPr>
          <w:rFonts w:ascii="Times New Roman" w:hAnsi="Times New Roman" w:cs="Times New Roman"/>
          <w:sz w:val="28"/>
          <w:szCs w:val="28"/>
        </w:rPr>
        <w:t>.0</w:t>
      </w:r>
      <w:r w:rsidR="00FD28AC" w:rsidRPr="00B015BD">
        <w:rPr>
          <w:rFonts w:ascii="Times New Roman" w:hAnsi="Times New Roman" w:cs="Times New Roman"/>
          <w:sz w:val="28"/>
          <w:szCs w:val="28"/>
        </w:rPr>
        <w:t>7</w:t>
      </w:r>
      <w:r w:rsidR="00F81126" w:rsidRPr="00B015BD">
        <w:rPr>
          <w:rFonts w:ascii="Times New Roman" w:hAnsi="Times New Roman" w:cs="Times New Roman"/>
          <w:sz w:val="28"/>
          <w:szCs w:val="28"/>
        </w:rPr>
        <w:t>.202</w:t>
      </w:r>
      <w:r w:rsidR="008F4A59" w:rsidRPr="00B015BD">
        <w:rPr>
          <w:rFonts w:ascii="Times New Roman" w:hAnsi="Times New Roman" w:cs="Times New Roman"/>
          <w:sz w:val="28"/>
          <w:szCs w:val="28"/>
        </w:rPr>
        <w:t>5</w:t>
      </w:r>
      <w:r w:rsidR="009010BD" w:rsidRPr="00B015BD">
        <w:rPr>
          <w:rFonts w:ascii="Times New Roman" w:hAnsi="Times New Roman" w:cs="Times New Roman"/>
          <w:sz w:val="28"/>
          <w:szCs w:val="28"/>
        </w:rPr>
        <w:t>)</w:t>
      </w:r>
      <w:r w:rsidRPr="00B015BD">
        <w:rPr>
          <w:rFonts w:ascii="Times New Roman" w:hAnsi="Times New Roman" w:cs="Times New Roman"/>
          <w:sz w:val="28"/>
          <w:szCs w:val="28"/>
        </w:rPr>
        <w:t xml:space="preserve"> среднее значение ключевой ставки</w:t>
      </w:r>
      <w:r w:rsidR="00561BEF" w:rsidRPr="00B015BD">
        <w:rPr>
          <w:rFonts w:ascii="Times New Roman" w:hAnsi="Times New Roman" w:cs="Times New Roman"/>
          <w:sz w:val="28"/>
          <w:szCs w:val="28"/>
        </w:rPr>
        <w:t xml:space="preserve"> на 202</w:t>
      </w:r>
      <w:r w:rsidR="008F4A59" w:rsidRPr="00B015BD">
        <w:rPr>
          <w:rFonts w:ascii="Times New Roman" w:hAnsi="Times New Roman" w:cs="Times New Roman"/>
          <w:sz w:val="28"/>
          <w:szCs w:val="28"/>
        </w:rPr>
        <w:t>6</w:t>
      </w:r>
      <w:r w:rsidR="00756217" w:rsidRPr="00B015BD">
        <w:rPr>
          <w:rFonts w:ascii="Times New Roman" w:hAnsi="Times New Roman" w:cs="Times New Roman"/>
          <w:sz w:val="28"/>
          <w:szCs w:val="28"/>
        </w:rPr>
        <w:t xml:space="preserve"> год будет находиться в диапазоне </w:t>
      </w:r>
      <w:r w:rsidR="00AE33F5" w:rsidRPr="00B015BD">
        <w:rPr>
          <w:rFonts w:ascii="Times New Roman" w:hAnsi="Times New Roman" w:cs="Times New Roman"/>
          <w:sz w:val="28"/>
          <w:szCs w:val="28"/>
        </w:rPr>
        <w:t>1</w:t>
      </w:r>
      <w:r w:rsidR="00FD28AC" w:rsidRPr="00B015BD">
        <w:rPr>
          <w:rFonts w:ascii="Times New Roman" w:hAnsi="Times New Roman" w:cs="Times New Roman"/>
          <w:sz w:val="28"/>
          <w:szCs w:val="28"/>
        </w:rPr>
        <w:t>2</w:t>
      </w:r>
      <w:r w:rsidR="00B129CF" w:rsidRPr="00B015BD">
        <w:rPr>
          <w:rFonts w:ascii="Times New Roman" w:hAnsi="Times New Roman" w:cs="Times New Roman"/>
          <w:sz w:val="28"/>
          <w:szCs w:val="28"/>
        </w:rPr>
        <w:t>,0</w:t>
      </w:r>
      <w:r w:rsidR="00E50243" w:rsidRPr="00B015BD">
        <w:rPr>
          <w:rFonts w:ascii="Times New Roman" w:hAnsi="Times New Roman" w:cs="Times New Roman"/>
          <w:sz w:val="28"/>
          <w:szCs w:val="28"/>
        </w:rPr>
        <w:t>-</w:t>
      </w:r>
      <w:r w:rsidR="00AE33F5" w:rsidRPr="00B015BD">
        <w:rPr>
          <w:rFonts w:ascii="Times New Roman" w:hAnsi="Times New Roman" w:cs="Times New Roman"/>
          <w:sz w:val="28"/>
          <w:szCs w:val="28"/>
        </w:rPr>
        <w:t>1</w:t>
      </w:r>
      <w:r w:rsidR="00FD28AC" w:rsidRPr="00B015BD">
        <w:rPr>
          <w:rFonts w:ascii="Times New Roman" w:hAnsi="Times New Roman" w:cs="Times New Roman"/>
          <w:sz w:val="28"/>
          <w:szCs w:val="28"/>
        </w:rPr>
        <w:t>3</w:t>
      </w:r>
      <w:r w:rsidR="00B129CF" w:rsidRPr="00B015BD">
        <w:rPr>
          <w:rFonts w:ascii="Times New Roman" w:hAnsi="Times New Roman" w:cs="Times New Roman"/>
          <w:sz w:val="28"/>
          <w:szCs w:val="28"/>
        </w:rPr>
        <w:t>,0</w:t>
      </w:r>
      <w:r w:rsidR="00480643" w:rsidRPr="00B015BD">
        <w:rPr>
          <w:rFonts w:ascii="Times New Roman" w:hAnsi="Times New Roman" w:cs="Times New Roman"/>
          <w:sz w:val="28"/>
          <w:szCs w:val="28"/>
        </w:rPr>
        <w:t>%</w:t>
      </w:r>
      <w:r w:rsidR="00756217" w:rsidRPr="00B015BD">
        <w:rPr>
          <w:rFonts w:ascii="Times New Roman" w:hAnsi="Times New Roman" w:cs="Times New Roman"/>
          <w:sz w:val="28"/>
          <w:szCs w:val="28"/>
        </w:rPr>
        <w:t>, на 202</w:t>
      </w:r>
      <w:r w:rsidR="008F4A59" w:rsidRPr="00B015BD">
        <w:rPr>
          <w:rFonts w:ascii="Times New Roman" w:hAnsi="Times New Roman" w:cs="Times New Roman"/>
          <w:sz w:val="28"/>
          <w:szCs w:val="28"/>
        </w:rPr>
        <w:t>7</w:t>
      </w:r>
      <w:r w:rsidR="00756217" w:rsidRPr="00B015BD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FF4C30" w:rsidRPr="00B015BD">
        <w:rPr>
          <w:rFonts w:ascii="Times New Roman" w:hAnsi="Times New Roman" w:cs="Times New Roman"/>
          <w:sz w:val="28"/>
          <w:szCs w:val="28"/>
        </w:rPr>
        <w:t>7,5-8,5</w:t>
      </w:r>
      <w:r w:rsidR="00756217" w:rsidRPr="00B015BD">
        <w:rPr>
          <w:rFonts w:ascii="Times New Roman" w:hAnsi="Times New Roman" w:cs="Times New Roman"/>
          <w:sz w:val="28"/>
          <w:szCs w:val="28"/>
        </w:rPr>
        <w:t>%, на 202</w:t>
      </w:r>
      <w:r w:rsidR="00FF4C30" w:rsidRPr="00B015BD">
        <w:rPr>
          <w:rFonts w:ascii="Times New Roman" w:hAnsi="Times New Roman" w:cs="Times New Roman"/>
          <w:sz w:val="28"/>
          <w:szCs w:val="28"/>
        </w:rPr>
        <w:t>8</w:t>
      </w:r>
      <w:r w:rsidR="00756217" w:rsidRPr="00B015BD">
        <w:rPr>
          <w:rFonts w:ascii="Times New Roman" w:hAnsi="Times New Roman" w:cs="Times New Roman"/>
          <w:sz w:val="28"/>
          <w:szCs w:val="28"/>
        </w:rPr>
        <w:t xml:space="preserve"> год</w:t>
      </w:r>
      <w:r w:rsidR="00FF4C30" w:rsidRPr="00B015BD">
        <w:rPr>
          <w:rFonts w:ascii="Times New Roman" w:hAnsi="Times New Roman" w:cs="Times New Roman"/>
          <w:sz w:val="28"/>
          <w:szCs w:val="28"/>
        </w:rPr>
        <w:t xml:space="preserve"> </w:t>
      </w:r>
      <w:r w:rsidR="00756217" w:rsidRPr="00B015BD">
        <w:rPr>
          <w:rFonts w:ascii="Times New Roman" w:hAnsi="Times New Roman" w:cs="Times New Roman"/>
          <w:sz w:val="28"/>
          <w:szCs w:val="28"/>
        </w:rPr>
        <w:t>–</w:t>
      </w:r>
      <w:r w:rsidR="00F034DD" w:rsidRPr="00B015BD">
        <w:rPr>
          <w:rFonts w:ascii="Times New Roman" w:hAnsi="Times New Roman" w:cs="Times New Roman"/>
          <w:sz w:val="28"/>
          <w:szCs w:val="28"/>
        </w:rPr>
        <w:t xml:space="preserve"> </w:t>
      </w:r>
      <w:r w:rsidR="00B129CF" w:rsidRPr="00B015BD">
        <w:rPr>
          <w:rFonts w:ascii="Times New Roman" w:hAnsi="Times New Roman" w:cs="Times New Roman"/>
          <w:sz w:val="28"/>
          <w:szCs w:val="28"/>
        </w:rPr>
        <w:t>7,</w:t>
      </w:r>
      <w:r w:rsidR="00F034DD" w:rsidRPr="00B015BD">
        <w:rPr>
          <w:rFonts w:ascii="Times New Roman" w:hAnsi="Times New Roman" w:cs="Times New Roman"/>
          <w:sz w:val="28"/>
          <w:szCs w:val="28"/>
        </w:rPr>
        <w:t>5-8,5</w:t>
      </w:r>
      <w:r w:rsidR="00C21EA1" w:rsidRPr="00B015BD">
        <w:rPr>
          <w:rFonts w:ascii="Times New Roman" w:hAnsi="Times New Roman" w:cs="Times New Roman"/>
          <w:sz w:val="28"/>
          <w:szCs w:val="28"/>
        </w:rPr>
        <w:t>%</w:t>
      </w:r>
      <w:r w:rsidR="00480643" w:rsidRPr="00B015BD">
        <w:rPr>
          <w:rFonts w:ascii="Times New Roman" w:hAnsi="Times New Roman" w:cs="Times New Roman"/>
          <w:sz w:val="28"/>
          <w:szCs w:val="28"/>
        </w:rPr>
        <w:t xml:space="preserve"> годовых</w:t>
      </w:r>
      <w:r w:rsidR="00756217" w:rsidRPr="00B015BD">
        <w:rPr>
          <w:rFonts w:ascii="Times New Roman" w:hAnsi="Times New Roman" w:cs="Times New Roman"/>
          <w:sz w:val="28"/>
          <w:szCs w:val="28"/>
        </w:rPr>
        <w:t>.</w:t>
      </w:r>
      <w:r w:rsidR="00125BBA" w:rsidRPr="00B015BD">
        <w:rPr>
          <w:rFonts w:ascii="Times New Roman" w:hAnsi="Times New Roman" w:cs="Times New Roman"/>
          <w:sz w:val="28"/>
          <w:szCs w:val="28"/>
        </w:rPr>
        <w:t xml:space="preserve"> С</w:t>
      </w:r>
      <w:r w:rsidRPr="00B015BD">
        <w:rPr>
          <w:rFonts w:ascii="Times New Roman" w:hAnsi="Times New Roman" w:cs="Times New Roman"/>
          <w:sz w:val="28"/>
          <w:szCs w:val="28"/>
        </w:rPr>
        <w:t>корректирова</w:t>
      </w:r>
      <w:r w:rsidR="00756217" w:rsidRPr="00B015BD">
        <w:rPr>
          <w:rFonts w:ascii="Times New Roman" w:hAnsi="Times New Roman" w:cs="Times New Roman"/>
          <w:sz w:val="28"/>
          <w:szCs w:val="28"/>
        </w:rPr>
        <w:t>в нижнюю границу прогнозируемого значения ключевой ставки</w:t>
      </w:r>
      <w:r w:rsidRPr="00B015BD">
        <w:rPr>
          <w:rFonts w:ascii="Times New Roman" w:hAnsi="Times New Roman" w:cs="Times New Roman"/>
          <w:sz w:val="28"/>
          <w:szCs w:val="28"/>
        </w:rPr>
        <w:t xml:space="preserve"> на величину норматива обязательных резервов</w:t>
      </w:r>
      <w:r w:rsidR="00756217" w:rsidRPr="00B015BD">
        <w:rPr>
          <w:rFonts w:ascii="Times New Roman" w:hAnsi="Times New Roman" w:cs="Times New Roman"/>
          <w:sz w:val="28"/>
          <w:szCs w:val="28"/>
        </w:rPr>
        <w:t xml:space="preserve"> (</w:t>
      </w:r>
      <w:r w:rsidR="00561BEF" w:rsidRPr="00B015BD">
        <w:rPr>
          <w:rFonts w:ascii="Times New Roman" w:hAnsi="Times New Roman" w:cs="Times New Roman"/>
          <w:sz w:val="28"/>
          <w:szCs w:val="28"/>
        </w:rPr>
        <w:t>4,5</w:t>
      </w:r>
      <w:r w:rsidR="00756217" w:rsidRPr="00B015BD">
        <w:rPr>
          <w:rFonts w:ascii="Times New Roman" w:hAnsi="Times New Roman" w:cs="Times New Roman"/>
          <w:sz w:val="28"/>
          <w:szCs w:val="28"/>
        </w:rPr>
        <w:t>% по иным обязательствам кредитных организаций в валюте РФ для банков с универсальной лицензией)</w:t>
      </w:r>
      <w:r w:rsidRPr="00B015BD">
        <w:rPr>
          <w:rFonts w:ascii="Times New Roman" w:hAnsi="Times New Roman" w:cs="Times New Roman"/>
          <w:sz w:val="28"/>
          <w:szCs w:val="28"/>
        </w:rPr>
        <w:t xml:space="preserve">, </w:t>
      </w:r>
      <w:r w:rsidR="00125BBA" w:rsidRPr="00B015BD">
        <w:rPr>
          <w:rFonts w:ascii="Times New Roman" w:hAnsi="Times New Roman" w:cs="Times New Roman"/>
          <w:sz w:val="28"/>
          <w:szCs w:val="28"/>
        </w:rPr>
        <w:t>получаем ставку размещ</w:t>
      </w:r>
      <w:bookmarkStart w:id="0" w:name="_GoBack"/>
      <w:bookmarkEnd w:id="0"/>
      <w:r w:rsidR="00125BBA" w:rsidRPr="00B015BD">
        <w:rPr>
          <w:rFonts w:ascii="Times New Roman" w:hAnsi="Times New Roman" w:cs="Times New Roman"/>
          <w:sz w:val="28"/>
          <w:szCs w:val="28"/>
        </w:rPr>
        <w:t xml:space="preserve">ения </w:t>
      </w:r>
      <w:r w:rsidR="00561BEF" w:rsidRPr="00B015BD">
        <w:rPr>
          <w:rFonts w:ascii="Times New Roman" w:hAnsi="Times New Roman" w:cs="Times New Roman"/>
          <w:sz w:val="28"/>
          <w:szCs w:val="28"/>
        </w:rPr>
        <w:t>на 202</w:t>
      </w:r>
      <w:r w:rsidR="008F4A59" w:rsidRPr="00B015BD">
        <w:rPr>
          <w:rFonts w:ascii="Times New Roman" w:hAnsi="Times New Roman" w:cs="Times New Roman"/>
          <w:sz w:val="28"/>
          <w:szCs w:val="28"/>
        </w:rPr>
        <w:t>6</w:t>
      </w:r>
      <w:r w:rsidRPr="00B015BD">
        <w:rPr>
          <w:rFonts w:ascii="Times New Roman" w:hAnsi="Times New Roman" w:cs="Times New Roman"/>
          <w:sz w:val="28"/>
          <w:szCs w:val="28"/>
        </w:rPr>
        <w:t xml:space="preserve"> год </w:t>
      </w:r>
      <w:r w:rsidR="00125BBA" w:rsidRPr="00B015BD">
        <w:rPr>
          <w:rFonts w:ascii="Times New Roman" w:hAnsi="Times New Roman" w:cs="Times New Roman"/>
          <w:sz w:val="28"/>
          <w:szCs w:val="28"/>
        </w:rPr>
        <w:t xml:space="preserve">– </w:t>
      </w:r>
      <w:r w:rsidR="00FF4C30" w:rsidRPr="00B015BD">
        <w:rPr>
          <w:rFonts w:ascii="Times New Roman" w:hAnsi="Times New Roman" w:cs="Times New Roman"/>
          <w:sz w:val="28"/>
          <w:szCs w:val="28"/>
        </w:rPr>
        <w:t>1</w:t>
      </w:r>
      <w:r w:rsidR="00FD28AC" w:rsidRPr="00B015BD">
        <w:rPr>
          <w:rFonts w:ascii="Times New Roman" w:hAnsi="Times New Roman" w:cs="Times New Roman"/>
          <w:sz w:val="28"/>
          <w:szCs w:val="28"/>
        </w:rPr>
        <w:t>1</w:t>
      </w:r>
      <w:r w:rsidR="00FF4C30" w:rsidRPr="00B015BD">
        <w:rPr>
          <w:rFonts w:ascii="Times New Roman" w:hAnsi="Times New Roman" w:cs="Times New Roman"/>
          <w:sz w:val="28"/>
          <w:szCs w:val="28"/>
        </w:rPr>
        <w:t>,4</w:t>
      </w:r>
      <w:r w:rsidR="00FD28AC" w:rsidRPr="00B015BD">
        <w:rPr>
          <w:rFonts w:ascii="Times New Roman" w:hAnsi="Times New Roman" w:cs="Times New Roman"/>
          <w:sz w:val="28"/>
          <w:szCs w:val="28"/>
        </w:rPr>
        <w:t>6</w:t>
      </w:r>
      <w:r w:rsidR="00561BEF" w:rsidRPr="00B015BD">
        <w:rPr>
          <w:rFonts w:ascii="Times New Roman" w:hAnsi="Times New Roman" w:cs="Times New Roman"/>
          <w:sz w:val="28"/>
          <w:szCs w:val="28"/>
        </w:rPr>
        <w:t>%, на 202</w:t>
      </w:r>
      <w:r w:rsidR="008F4A59" w:rsidRPr="00B015BD">
        <w:rPr>
          <w:rFonts w:ascii="Times New Roman" w:hAnsi="Times New Roman" w:cs="Times New Roman"/>
          <w:sz w:val="28"/>
          <w:szCs w:val="28"/>
        </w:rPr>
        <w:t>7</w:t>
      </w:r>
      <w:r w:rsidR="00C21EA1" w:rsidRPr="00B015BD">
        <w:rPr>
          <w:rFonts w:ascii="Times New Roman" w:hAnsi="Times New Roman" w:cs="Times New Roman"/>
          <w:sz w:val="28"/>
          <w:szCs w:val="28"/>
        </w:rPr>
        <w:t xml:space="preserve"> год </w:t>
      </w:r>
      <w:r w:rsidRPr="00B015BD">
        <w:rPr>
          <w:rFonts w:ascii="Times New Roman" w:hAnsi="Times New Roman" w:cs="Times New Roman"/>
          <w:sz w:val="28"/>
          <w:szCs w:val="28"/>
        </w:rPr>
        <w:t>–</w:t>
      </w:r>
      <w:r w:rsidR="00F034DD" w:rsidRPr="00B015BD">
        <w:rPr>
          <w:rFonts w:ascii="Times New Roman" w:hAnsi="Times New Roman" w:cs="Times New Roman"/>
          <w:sz w:val="28"/>
          <w:szCs w:val="28"/>
        </w:rPr>
        <w:t xml:space="preserve"> </w:t>
      </w:r>
      <w:r w:rsidR="00FF4C30" w:rsidRPr="00B015BD">
        <w:rPr>
          <w:rFonts w:ascii="Times New Roman" w:hAnsi="Times New Roman" w:cs="Times New Roman"/>
          <w:sz w:val="28"/>
          <w:szCs w:val="28"/>
        </w:rPr>
        <w:t>7,16</w:t>
      </w:r>
      <w:r w:rsidR="00516870" w:rsidRPr="00B015BD">
        <w:rPr>
          <w:rFonts w:ascii="Times New Roman" w:hAnsi="Times New Roman" w:cs="Times New Roman"/>
          <w:sz w:val="28"/>
          <w:szCs w:val="28"/>
        </w:rPr>
        <w:t>%</w:t>
      </w:r>
      <w:r w:rsidR="00561BEF" w:rsidRPr="00B015BD">
        <w:rPr>
          <w:rFonts w:ascii="Times New Roman" w:hAnsi="Times New Roman" w:cs="Times New Roman"/>
          <w:sz w:val="28"/>
          <w:szCs w:val="28"/>
        </w:rPr>
        <w:t>, на 202</w:t>
      </w:r>
      <w:r w:rsidR="008F4A59" w:rsidRPr="00B015BD">
        <w:rPr>
          <w:rFonts w:ascii="Times New Roman" w:hAnsi="Times New Roman" w:cs="Times New Roman"/>
          <w:sz w:val="28"/>
          <w:szCs w:val="28"/>
        </w:rPr>
        <w:t>8</w:t>
      </w:r>
      <w:r w:rsidR="00C21EA1" w:rsidRPr="00B015BD">
        <w:rPr>
          <w:rFonts w:ascii="Times New Roman" w:hAnsi="Times New Roman" w:cs="Times New Roman"/>
          <w:sz w:val="28"/>
          <w:szCs w:val="28"/>
        </w:rPr>
        <w:t xml:space="preserve"> год –</w:t>
      </w:r>
      <w:r w:rsidR="00F034DD" w:rsidRPr="00B015BD">
        <w:rPr>
          <w:rFonts w:ascii="Times New Roman" w:hAnsi="Times New Roman" w:cs="Times New Roman"/>
          <w:sz w:val="28"/>
          <w:szCs w:val="28"/>
        </w:rPr>
        <w:t xml:space="preserve"> 7,</w:t>
      </w:r>
      <w:r w:rsidR="00FF4C30" w:rsidRPr="00B015BD">
        <w:rPr>
          <w:rFonts w:ascii="Times New Roman" w:hAnsi="Times New Roman" w:cs="Times New Roman"/>
          <w:sz w:val="28"/>
          <w:szCs w:val="28"/>
        </w:rPr>
        <w:t>16</w:t>
      </w:r>
      <w:r w:rsidR="00C21EA1" w:rsidRPr="00B015BD">
        <w:rPr>
          <w:rFonts w:ascii="Times New Roman" w:hAnsi="Times New Roman" w:cs="Times New Roman"/>
          <w:sz w:val="28"/>
          <w:szCs w:val="28"/>
        </w:rPr>
        <w:t>% годовых</w:t>
      </w:r>
      <w:r w:rsidRPr="00B015BD">
        <w:rPr>
          <w:rFonts w:ascii="Times New Roman" w:hAnsi="Times New Roman" w:cs="Times New Roman"/>
          <w:sz w:val="28"/>
          <w:szCs w:val="28"/>
        </w:rPr>
        <w:t>.</w:t>
      </w:r>
    </w:p>
    <w:p w:rsidR="004A690D" w:rsidRPr="00F034DD" w:rsidRDefault="00125BBA" w:rsidP="00F034DD">
      <w:pPr>
        <w:autoSpaceDE w:val="0"/>
        <w:autoSpaceDN w:val="0"/>
        <w:adjustRightInd w:val="0"/>
        <w:spacing w:after="0" w:line="240" w:lineRule="auto"/>
        <w:ind w:right="-882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015BD">
        <w:rPr>
          <w:rFonts w:ascii="Times New Roman" w:hAnsi="Times New Roman" w:cs="Times New Roman"/>
          <w:sz w:val="28"/>
          <w:szCs w:val="28"/>
        </w:rPr>
        <w:t>Сумма прогнозируем</w:t>
      </w:r>
      <w:r w:rsidR="00375DEE" w:rsidRPr="00B015BD">
        <w:rPr>
          <w:rFonts w:ascii="Times New Roman" w:hAnsi="Times New Roman" w:cs="Times New Roman"/>
          <w:sz w:val="28"/>
          <w:szCs w:val="28"/>
        </w:rPr>
        <w:t>ых</w:t>
      </w:r>
      <w:r w:rsidRPr="00B015BD">
        <w:rPr>
          <w:rFonts w:ascii="Times New Roman" w:hAnsi="Times New Roman" w:cs="Times New Roman"/>
          <w:sz w:val="28"/>
          <w:szCs w:val="28"/>
        </w:rPr>
        <w:t xml:space="preserve"> дох</w:t>
      </w:r>
      <w:r w:rsidR="00375DEE" w:rsidRPr="00B015BD">
        <w:rPr>
          <w:rFonts w:ascii="Times New Roman" w:hAnsi="Times New Roman" w:cs="Times New Roman"/>
          <w:sz w:val="28"/>
          <w:szCs w:val="28"/>
        </w:rPr>
        <w:t xml:space="preserve">одов от операций по управлению остатками средств на едином казначейском счете, зачисляемых в областной бюджет </w:t>
      </w:r>
      <w:r w:rsidR="00561BEF" w:rsidRPr="00B015BD">
        <w:rPr>
          <w:rFonts w:ascii="Times New Roman" w:hAnsi="Times New Roman" w:cs="Times New Roman"/>
          <w:sz w:val="28"/>
          <w:szCs w:val="28"/>
        </w:rPr>
        <w:t>Новосибирской области на 202</w:t>
      </w:r>
      <w:r w:rsidR="008F4A59" w:rsidRPr="00B015BD">
        <w:rPr>
          <w:rFonts w:ascii="Times New Roman" w:hAnsi="Times New Roman" w:cs="Times New Roman"/>
          <w:sz w:val="28"/>
          <w:szCs w:val="28"/>
        </w:rPr>
        <w:t>6</w:t>
      </w:r>
      <w:r w:rsidR="00375DEE" w:rsidRPr="00B015BD">
        <w:rPr>
          <w:rFonts w:ascii="Times New Roman" w:hAnsi="Times New Roman" w:cs="Times New Roman"/>
          <w:sz w:val="28"/>
          <w:szCs w:val="28"/>
        </w:rPr>
        <w:t xml:space="preserve"> год и плановый период 202</w:t>
      </w:r>
      <w:r w:rsidR="008F4A59" w:rsidRPr="00B015BD">
        <w:rPr>
          <w:rFonts w:ascii="Times New Roman" w:hAnsi="Times New Roman" w:cs="Times New Roman"/>
          <w:sz w:val="28"/>
          <w:szCs w:val="28"/>
        </w:rPr>
        <w:t>7</w:t>
      </w:r>
      <w:r w:rsidR="00561BEF" w:rsidRPr="00B015BD">
        <w:rPr>
          <w:rFonts w:ascii="Times New Roman" w:hAnsi="Times New Roman" w:cs="Times New Roman"/>
          <w:sz w:val="28"/>
          <w:szCs w:val="28"/>
        </w:rPr>
        <w:t xml:space="preserve"> и 202</w:t>
      </w:r>
      <w:r w:rsidR="008F4A59" w:rsidRPr="00B015BD">
        <w:rPr>
          <w:rFonts w:ascii="Times New Roman" w:hAnsi="Times New Roman" w:cs="Times New Roman"/>
          <w:sz w:val="28"/>
          <w:szCs w:val="28"/>
        </w:rPr>
        <w:t>8</w:t>
      </w:r>
      <w:r w:rsidR="00375DEE" w:rsidRPr="00B015BD">
        <w:rPr>
          <w:rFonts w:ascii="Times New Roman" w:hAnsi="Times New Roman" w:cs="Times New Roman"/>
          <w:sz w:val="28"/>
          <w:szCs w:val="28"/>
        </w:rPr>
        <w:t xml:space="preserve"> годов, рассчитывается как произведение размещаемых средств областного бюджета Новосибирской области</w:t>
      </w:r>
      <w:r w:rsidR="00D523D8" w:rsidRPr="00B015BD">
        <w:rPr>
          <w:rFonts w:ascii="Times New Roman" w:hAnsi="Times New Roman" w:cs="Times New Roman"/>
          <w:sz w:val="28"/>
          <w:szCs w:val="28"/>
        </w:rPr>
        <w:t xml:space="preserve"> и ставки размещения, что соответствует </w:t>
      </w:r>
      <w:r w:rsidR="00DF31CD" w:rsidRPr="00B015BD">
        <w:rPr>
          <w:rFonts w:ascii="Times New Roman" w:hAnsi="Times New Roman" w:cs="Times New Roman"/>
          <w:sz w:val="28"/>
          <w:szCs w:val="28"/>
        </w:rPr>
        <w:t>1 </w:t>
      </w:r>
      <w:r w:rsidR="00FD28AC" w:rsidRPr="00B015BD">
        <w:rPr>
          <w:rFonts w:ascii="Times New Roman" w:hAnsi="Times New Roman" w:cs="Times New Roman"/>
          <w:sz w:val="28"/>
          <w:szCs w:val="28"/>
        </w:rPr>
        <w:t>816</w:t>
      </w:r>
      <w:r w:rsidR="00DF31CD" w:rsidRPr="00B015BD">
        <w:rPr>
          <w:rFonts w:ascii="Times New Roman" w:hAnsi="Times New Roman" w:cs="Times New Roman"/>
          <w:sz w:val="28"/>
          <w:szCs w:val="28"/>
        </w:rPr>
        <w:t> </w:t>
      </w:r>
      <w:r w:rsidR="00FD28AC" w:rsidRPr="00B015BD">
        <w:rPr>
          <w:rFonts w:ascii="Times New Roman" w:hAnsi="Times New Roman" w:cs="Times New Roman"/>
          <w:sz w:val="28"/>
          <w:szCs w:val="28"/>
        </w:rPr>
        <w:t>259</w:t>
      </w:r>
      <w:r w:rsidR="00DF31CD" w:rsidRPr="00B015BD">
        <w:rPr>
          <w:rFonts w:ascii="Times New Roman" w:hAnsi="Times New Roman" w:cs="Times New Roman"/>
          <w:sz w:val="28"/>
          <w:szCs w:val="28"/>
        </w:rPr>
        <w:t>,</w:t>
      </w:r>
      <w:r w:rsidR="00FD28AC" w:rsidRPr="00B015BD">
        <w:rPr>
          <w:rFonts w:ascii="Times New Roman" w:hAnsi="Times New Roman" w:cs="Times New Roman"/>
          <w:sz w:val="28"/>
          <w:szCs w:val="28"/>
        </w:rPr>
        <w:t>6</w:t>
      </w:r>
      <w:r w:rsidR="00F034DD" w:rsidRPr="00B015BD">
        <w:rPr>
          <w:rFonts w:ascii="Times New Roman" w:hAnsi="Times New Roman" w:cs="Times New Roman"/>
          <w:sz w:val="28"/>
          <w:szCs w:val="28"/>
        </w:rPr>
        <w:t xml:space="preserve"> </w:t>
      </w:r>
      <w:r w:rsidR="00D523D8" w:rsidRPr="00B015BD">
        <w:rPr>
          <w:rFonts w:ascii="Times New Roman" w:hAnsi="Times New Roman" w:cs="Times New Roman"/>
          <w:sz w:val="28"/>
          <w:szCs w:val="28"/>
        </w:rPr>
        <w:t>тыс. рублей</w:t>
      </w:r>
      <w:r w:rsidR="007D740A" w:rsidRPr="00B015BD">
        <w:rPr>
          <w:rFonts w:ascii="Times New Roman" w:hAnsi="Times New Roman" w:cs="Times New Roman"/>
          <w:sz w:val="28"/>
          <w:szCs w:val="28"/>
        </w:rPr>
        <w:t xml:space="preserve"> в 202</w:t>
      </w:r>
      <w:r w:rsidR="008F4A59" w:rsidRPr="00B015BD">
        <w:rPr>
          <w:rFonts w:ascii="Times New Roman" w:hAnsi="Times New Roman" w:cs="Times New Roman"/>
          <w:sz w:val="28"/>
          <w:szCs w:val="28"/>
        </w:rPr>
        <w:t>6</w:t>
      </w:r>
      <w:r w:rsidR="00C21EA1" w:rsidRPr="00B015BD">
        <w:rPr>
          <w:rFonts w:ascii="Times New Roman" w:hAnsi="Times New Roman" w:cs="Times New Roman"/>
          <w:sz w:val="28"/>
          <w:szCs w:val="28"/>
        </w:rPr>
        <w:t xml:space="preserve"> году, </w:t>
      </w:r>
      <w:r w:rsidR="00DF31CD" w:rsidRPr="00B015BD">
        <w:rPr>
          <w:rFonts w:ascii="Times New Roman" w:hAnsi="Times New Roman" w:cs="Times New Roman"/>
          <w:sz w:val="28"/>
          <w:szCs w:val="28"/>
        </w:rPr>
        <w:t>1 134 766,0</w:t>
      </w:r>
      <w:r w:rsidR="00A3033E" w:rsidRPr="00B015BD">
        <w:rPr>
          <w:rFonts w:ascii="Times New Roman" w:hAnsi="Times New Roman" w:cs="Times New Roman"/>
          <w:sz w:val="28"/>
          <w:szCs w:val="28"/>
        </w:rPr>
        <w:t xml:space="preserve"> </w:t>
      </w:r>
      <w:r w:rsidR="00561BEF" w:rsidRPr="00B015BD">
        <w:rPr>
          <w:rFonts w:ascii="Times New Roman" w:hAnsi="Times New Roman" w:cs="Times New Roman"/>
          <w:sz w:val="28"/>
          <w:szCs w:val="28"/>
        </w:rPr>
        <w:t>тыс. рублей в 202</w:t>
      </w:r>
      <w:r w:rsidR="008F4A59" w:rsidRPr="00B015BD">
        <w:rPr>
          <w:rFonts w:ascii="Times New Roman" w:hAnsi="Times New Roman" w:cs="Times New Roman"/>
          <w:sz w:val="28"/>
          <w:szCs w:val="28"/>
        </w:rPr>
        <w:t>7</w:t>
      </w:r>
      <w:r w:rsidR="00C21EA1" w:rsidRPr="00B015BD">
        <w:rPr>
          <w:rFonts w:ascii="Times New Roman" w:hAnsi="Times New Roman" w:cs="Times New Roman"/>
          <w:sz w:val="28"/>
          <w:szCs w:val="28"/>
        </w:rPr>
        <w:t xml:space="preserve"> году</w:t>
      </w:r>
      <w:r w:rsidR="007D740A" w:rsidRPr="00B015BD">
        <w:rPr>
          <w:rFonts w:ascii="Times New Roman" w:hAnsi="Times New Roman" w:cs="Times New Roman"/>
          <w:sz w:val="28"/>
          <w:szCs w:val="28"/>
        </w:rPr>
        <w:t xml:space="preserve"> и</w:t>
      </w:r>
      <w:r w:rsidR="00C21EA1" w:rsidRPr="00B015BD">
        <w:rPr>
          <w:rFonts w:ascii="Times New Roman" w:hAnsi="Times New Roman" w:cs="Times New Roman"/>
          <w:sz w:val="28"/>
          <w:szCs w:val="28"/>
        </w:rPr>
        <w:t xml:space="preserve"> </w:t>
      </w:r>
      <w:r w:rsidR="00DF31CD" w:rsidRPr="00B015BD">
        <w:rPr>
          <w:rFonts w:ascii="Times New Roman" w:hAnsi="Times New Roman" w:cs="Times New Roman"/>
          <w:sz w:val="28"/>
          <w:szCs w:val="28"/>
        </w:rPr>
        <w:t xml:space="preserve">1 134 766,0 </w:t>
      </w:r>
      <w:r w:rsidR="00561BEF" w:rsidRPr="00B015BD">
        <w:rPr>
          <w:rFonts w:ascii="Times New Roman" w:hAnsi="Times New Roman" w:cs="Times New Roman"/>
          <w:sz w:val="28"/>
          <w:szCs w:val="28"/>
        </w:rPr>
        <w:t>тыс. рублей</w:t>
      </w:r>
      <w:r w:rsidR="007D740A" w:rsidRPr="00B015BD">
        <w:rPr>
          <w:rFonts w:ascii="Times New Roman" w:hAnsi="Times New Roman" w:cs="Times New Roman"/>
          <w:sz w:val="28"/>
          <w:szCs w:val="28"/>
        </w:rPr>
        <w:t xml:space="preserve"> </w:t>
      </w:r>
      <w:r w:rsidR="00C21EA1" w:rsidRPr="00B015BD">
        <w:rPr>
          <w:rFonts w:ascii="Times New Roman" w:hAnsi="Times New Roman" w:cs="Times New Roman"/>
          <w:sz w:val="28"/>
          <w:szCs w:val="28"/>
        </w:rPr>
        <w:t xml:space="preserve">в </w:t>
      </w:r>
      <w:r w:rsidR="007D740A" w:rsidRPr="00B015BD">
        <w:rPr>
          <w:rFonts w:ascii="Times New Roman" w:hAnsi="Times New Roman" w:cs="Times New Roman"/>
          <w:sz w:val="28"/>
          <w:szCs w:val="28"/>
        </w:rPr>
        <w:t>202</w:t>
      </w:r>
      <w:r w:rsidR="008F4A59" w:rsidRPr="00B015BD">
        <w:rPr>
          <w:rFonts w:ascii="Times New Roman" w:hAnsi="Times New Roman" w:cs="Times New Roman"/>
          <w:sz w:val="28"/>
          <w:szCs w:val="28"/>
        </w:rPr>
        <w:t>8</w:t>
      </w:r>
      <w:r w:rsidR="00D523D8" w:rsidRPr="00B015BD">
        <w:rPr>
          <w:rFonts w:ascii="Times New Roman" w:hAnsi="Times New Roman" w:cs="Times New Roman"/>
          <w:sz w:val="28"/>
          <w:szCs w:val="28"/>
        </w:rPr>
        <w:t xml:space="preserve"> год</w:t>
      </w:r>
      <w:r w:rsidR="00C21EA1" w:rsidRPr="00B015BD">
        <w:rPr>
          <w:rFonts w:ascii="Times New Roman" w:hAnsi="Times New Roman" w:cs="Times New Roman"/>
          <w:sz w:val="28"/>
          <w:szCs w:val="28"/>
        </w:rPr>
        <w:t>у</w:t>
      </w:r>
      <w:r w:rsidR="00D523D8" w:rsidRPr="00B015BD">
        <w:rPr>
          <w:rFonts w:ascii="Times New Roman" w:hAnsi="Times New Roman" w:cs="Times New Roman"/>
          <w:sz w:val="28"/>
          <w:szCs w:val="28"/>
        </w:rPr>
        <w:t>.</w:t>
      </w:r>
    </w:p>
    <w:p w:rsidR="00B63345" w:rsidRDefault="00B63345" w:rsidP="00B63345">
      <w:pPr>
        <w:autoSpaceDE w:val="0"/>
        <w:autoSpaceDN w:val="0"/>
        <w:adjustRightInd w:val="0"/>
        <w:spacing w:after="0" w:line="240" w:lineRule="auto"/>
        <w:ind w:right="-88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3345" w:rsidRDefault="00B63345" w:rsidP="00B63345">
      <w:pPr>
        <w:autoSpaceDE w:val="0"/>
        <w:autoSpaceDN w:val="0"/>
        <w:adjustRightInd w:val="0"/>
        <w:spacing w:after="0" w:line="240" w:lineRule="auto"/>
        <w:ind w:right="-882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2E9A" w:rsidRPr="00B63345" w:rsidRDefault="006B2E9A" w:rsidP="00B63345">
      <w:pPr>
        <w:autoSpaceDE w:val="0"/>
        <w:autoSpaceDN w:val="0"/>
        <w:adjustRightInd w:val="0"/>
        <w:spacing w:after="0" w:line="240" w:lineRule="auto"/>
        <w:ind w:right="-882"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48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245"/>
        <w:gridCol w:w="9639"/>
      </w:tblGrid>
      <w:tr w:rsidR="006B2E9A" w:rsidRPr="006B2E9A" w:rsidTr="00B015BD">
        <w:tc>
          <w:tcPr>
            <w:tcW w:w="5245" w:type="dxa"/>
          </w:tcPr>
          <w:p w:rsidR="00B015BD" w:rsidRPr="00B015BD" w:rsidRDefault="00B015BD" w:rsidP="00B01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15BD">
              <w:rPr>
                <w:rFonts w:ascii="Times New Roman" w:hAnsi="Times New Roman" w:cs="Times New Roman"/>
                <w:bCs/>
                <w:sz w:val="28"/>
                <w:szCs w:val="28"/>
              </w:rPr>
              <w:t>Заместитель Председателя</w:t>
            </w:r>
            <w:r w:rsidRPr="00B015BD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  <w:p w:rsidR="00B015BD" w:rsidRPr="00B015BD" w:rsidRDefault="00B015BD" w:rsidP="00B01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15BD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Правительства Новосибирской области – </w:t>
            </w:r>
          </w:p>
          <w:p w:rsidR="006B2E9A" w:rsidRPr="006B2E9A" w:rsidRDefault="00B015BD" w:rsidP="00B015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15BD">
              <w:rPr>
                <w:rFonts w:ascii="Times New Roman" w:hAnsi="Times New Roman" w:cs="Times New Roman"/>
                <w:bCs/>
                <w:sz w:val="28"/>
                <w:szCs w:val="28"/>
              </w:rPr>
              <w:t>министр финансов и налоговой политики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B015BD">
              <w:rPr>
                <w:rFonts w:ascii="Times New Roman" w:hAnsi="Times New Roman" w:cs="Times New Roman"/>
                <w:bCs/>
                <w:sz w:val="28"/>
                <w:szCs w:val="28"/>
              </w:rPr>
              <w:t>Новосибирской области</w:t>
            </w:r>
            <w:r w:rsidRPr="00B015BD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</w:p>
        </w:tc>
        <w:tc>
          <w:tcPr>
            <w:tcW w:w="9639" w:type="dxa"/>
            <w:vAlign w:val="bottom"/>
          </w:tcPr>
          <w:p w:rsidR="006B2E9A" w:rsidRPr="006B2E9A" w:rsidRDefault="00B015BD" w:rsidP="00B015B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015BD">
              <w:rPr>
                <w:rFonts w:ascii="Times New Roman" w:hAnsi="Times New Roman" w:cs="Times New Roman"/>
                <w:bCs/>
                <w:sz w:val="28"/>
                <w:szCs w:val="28"/>
              </w:rPr>
              <w:t>В.Ю. Голубенко</w:t>
            </w:r>
          </w:p>
        </w:tc>
      </w:tr>
    </w:tbl>
    <w:p w:rsidR="006B2E9A" w:rsidRDefault="006B2E9A" w:rsidP="006B2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6870" w:rsidRDefault="00516870" w:rsidP="006B2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16870" w:rsidRDefault="00516870" w:rsidP="006B2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C30065" w:rsidRDefault="00C30065" w:rsidP="006B2E9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C30065" w:rsidSect="004546FF">
      <w:pgSz w:w="16838" w:h="11905" w:orient="landscape"/>
      <w:pgMar w:top="1418" w:right="1134" w:bottom="424" w:left="1418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2E9A"/>
    <w:rsid w:val="00000E2F"/>
    <w:rsid w:val="00000E85"/>
    <w:rsid w:val="00001524"/>
    <w:rsid w:val="0000239B"/>
    <w:rsid w:val="0000251C"/>
    <w:rsid w:val="0000414E"/>
    <w:rsid w:val="00004426"/>
    <w:rsid w:val="00006B1A"/>
    <w:rsid w:val="0000728A"/>
    <w:rsid w:val="0000765A"/>
    <w:rsid w:val="000115E0"/>
    <w:rsid w:val="00011BB1"/>
    <w:rsid w:val="00011F44"/>
    <w:rsid w:val="00013015"/>
    <w:rsid w:val="00013F22"/>
    <w:rsid w:val="00014058"/>
    <w:rsid w:val="00017F3D"/>
    <w:rsid w:val="00020CC2"/>
    <w:rsid w:val="00020F11"/>
    <w:rsid w:val="000219E7"/>
    <w:rsid w:val="00022E51"/>
    <w:rsid w:val="00024426"/>
    <w:rsid w:val="00025221"/>
    <w:rsid w:val="0002785E"/>
    <w:rsid w:val="00027F35"/>
    <w:rsid w:val="0003067E"/>
    <w:rsid w:val="000310B8"/>
    <w:rsid w:val="00031150"/>
    <w:rsid w:val="000326B3"/>
    <w:rsid w:val="00032917"/>
    <w:rsid w:val="00032C74"/>
    <w:rsid w:val="00032E6C"/>
    <w:rsid w:val="00033DB1"/>
    <w:rsid w:val="00034173"/>
    <w:rsid w:val="00034E73"/>
    <w:rsid w:val="000352C0"/>
    <w:rsid w:val="00044B3E"/>
    <w:rsid w:val="0004515F"/>
    <w:rsid w:val="000452F5"/>
    <w:rsid w:val="00045774"/>
    <w:rsid w:val="0004600D"/>
    <w:rsid w:val="00047CE1"/>
    <w:rsid w:val="0005005A"/>
    <w:rsid w:val="0005043F"/>
    <w:rsid w:val="00050A68"/>
    <w:rsid w:val="0005189F"/>
    <w:rsid w:val="000522A0"/>
    <w:rsid w:val="00052A5E"/>
    <w:rsid w:val="00054815"/>
    <w:rsid w:val="00054CB1"/>
    <w:rsid w:val="000558B9"/>
    <w:rsid w:val="00056310"/>
    <w:rsid w:val="00057AB1"/>
    <w:rsid w:val="000615B2"/>
    <w:rsid w:val="00062A9A"/>
    <w:rsid w:val="0006345F"/>
    <w:rsid w:val="00063BE3"/>
    <w:rsid w:val="00064FF1"/>
    <w:rsid w:val="00066707"/>
    <w:rsid w:val="00066887"/>
    <w:rsid w:val="00066A01"/>
    <w:rsid w:val="00066B9E"/>
    <w:rsid w:val="00066D64"/>
    <w:rsid w:val="00066D97"/>
    <w:rsid w:val="00066F0F"/>
    <w:rsid w:val="0007333E"/>
    <w:rsid w:val="000737C2"/>
    <w:rsid w:val="000743C9"/>
    <w:rsid w:val="00074F77"/>
    <w:rsid w:val="000751F3"/>
    <w:rsid w:val="00075289"/>
    <w:rsid w:val="000754BC"/>
    <w:rsid w:val="00075A00"/>
    <w:rsid w:val="00076B90"/>
    <w:rsid w:val="000770C6"/>
    <w:rsid w:val="000770E4"/>
    <w:rsid w:val="00077270"/>
    <w:rsid w:val="00077339"/>
    <w:rsid w:val="00080307"/>
    <w:rsid w:val="00080570"/>
    <w:rsid w:val="00080853"/>
    <w:rsid w:val="000817A4"/>
    <w:rsid w:val="00081DB0"/>
    <w:rsid w:val="00081F28"/>
    <w:rsid w:val="00081F48"/>
    <w:rsid w:val="000824CA"/>
    <w:rsid w:val="00082A40"/>
    <w:rsid w:val="00084263"/>
    <w:rsid w:val="00084D4F"/>
    <w:rsid w:val="000867A0"/>
    <w:rsid w:val="00086D50"/>
    <w:rsid w:val="00087782"/>
    <w:rsid w:val="00090154"/>
    <w:rsid w:val="0009019C"/>
    <w:rsid w:val="00090313"/>
    <w:rsid w:val="000908FB"/>
    <w:rsid w:val="0009290E"/>
    <w:rsid w:val="00092B35"/>
    <w:rsid w:val="00092BB9"/>
    <w:rsid w:val="00092E69"/>
    <w:rsid w:val="000943DA"/>
    <w:rsid w:val="00094B83"/>
    <w:rsid w:val="000954CC"/>
    <w:rsid w:val="00095E80"/>
    <w:rsid w:val="00096A56"/>
    <w:rsid w:val="00096EAE"/>
    <w:rsid w:val="00097418"/>
    <w:rsid w:val="00097E29"/>
    <w:rsid w:val="000A0B6F"/>
    <w:rsid w:val="000A0DA6"/>
    <w:rsid w:val="000A55EB"/>
    <w:rsid w:val="000A5699"/>
    <w:rsid w:val="000A602B"/>
    <w:rsid w:val="000A69BA"/>
    <w:rsid w:val="000A7007"/>
    <w:rsid w:val="000A7057"/>
    <w:rsid w:val="000A7191"/>
    <w:rsid w:val="000A74F5"/>
    <w:rsid w:val="000B11F6"/>
    <w:rsid w:val="000B1623"/>
    <w:rsid w:val="000B2EE5"/>
    <w:rsid w:val="000B37B0"/>
    <w:rsid w:val="000B4794"/>
    <w:rsid w:val="000B48C6"/>
    <w:rsid w:val="000B48F1"/>
    <w:rsid w:val="000B67FA"/>
    <w:rsid w:val="000B7EB1"/>
    <w:rsid w:val="000C0178"/>
    <w:rsid w:val="000C0D42"/>
    <w:rsid w:val="000C257B"/>
    <w:rsid w:val="000C3530"/>
    <w:rsid w:val="000C36C0"/>
    <w:rsid w:val="000C3F56"/>
    <w:rsid w:val="000C4E89"/>
    <w:rsid w:val="000C608C"/>
    <w:rsid w:val="000D046C"/>
    <w:rsid w:val="000D110D"/>
    <w:rsid w:val="000D2162"/>
    <w:rsid w:val="000D3202"/>
    <w:rsid w:val="000D40CF"/>
    <w:rsid w:val="000D42ED"/>
    <w:rsid w:val="000D4A14"/>
    <w:rsid w:val="000D5DDB"/>
    <w:rsid w:val="000D77BD"/>
    <w:rsid w:val="000E005D"/>
    <w:rsid w:val="000E1A44"/>
    <w:rsid w:val="000E2E32"/>
    <w:rsid w:val="000E4B49"/>
    <w:rsid w:val="000E4CA3"/>
    <w:rsid w:val="000E6BAC"/>
    <w:rsid w:val="000F149B"/>
    <w:rsid w:val="000F1E96"/>
    <w:rsid w:val="000F30A3"/>
    <w:rsid w:val="000F31D9"/>
    <w:rsid w:val="000F5534"/>
    <w:rsid w:val="000F6696"/>
    <w:rsid w:val="000F7D04"/>
    <w:rsid w:val="001002E7"/>
    <w:rsid w:val="00102A61"/>
    <w:rsid w:val="00104675"/>
    <w:rsid w:val="001050D1"/>
    <w:rsid w:val="00106BC6"/>
    <w:rsid w:val="0011140A"/>
    <w:rsid w:val="001133D2"/>
    <w:rsid w:val="00114054"/>
    <w:rsid w:val="00116ABF"/>
    <w:rsid w:val="00117063"/>
    <w:rsid w:val="00117067"/>
    <w:rsid w:val="0011752C"/>
    <w:rsid w:val="00117AA5"/>
    <w:rsid w:val="00120DFC"/>
    <w:rsid w:val="00121292"/>
    <w:rsid w:val="00122FEF"/>
    <w:rsid w:val="00124779"/>
    <w:rsid w:val="00124C50"/>
    <w:rsid w:val="00125BBA"/>
    <w:rsid w:val="00126603"/>
    <w:rsid w:val="001270AB"/>
    <w:rsid w:val="00127F59"/>
    <w:rsid w:val="001302E7"/>
    <w:rsid w:val="001304A6"/>
    <w:rsid w:val="00130DE9"/>
    <w:rsid w:val="00130E2D"/>
    <w:rsid w:val="00131EDE"/>
    <w:rsid w:val="00132342"/>
    <w:rsid w:val="0013277C"/>
    <w:rsid w:val="00132A9C"/>
    <w:rsid w:val="0013550B"/>
    <w:rsid w:val="00135F80"/>
    <w:rsid w:val="00136B4D"/>
    <w:rsid w:val="00136E2C"/>
    <w:rsid w:val="0013754B"/>
    <w:rsid w:val="0014076B"/>
    <w:rsid w:val="00140848"/>
    <w:rsid w:val="00140BFE"/>
    <w:rsid w:val="0014114E"/>
    <w:rsid w:val="001412AF"/>
    <w:rsid w:val="0014181B"/>
    <w:rsid w:val="0014189D"/>
    <w:rsid w:val="00141C33"/>
    <w:rsid w:val="00142C83"/>
    <w:rsid w:val="00143B06"/>
    <w:rsid w:val="001442FB"/>
    <w:rsid w:val="00147F2D"/>
    <w:rsid w:val="0015093A"/>
    <w:rsid w:val="00150FF0"/>
    <w:rsid w:val="00151282"/>
    <w:rsid w:val="00151A1D"/>
    <w:rsid w:val="00151B5A"/>
    <w:rsid w:val="001544B2"/>
    <w:rsid w:val="00154609"/>
    <w:rsid w:val="00154F31"/>
    <w:rsid w:val="001573AA"/>
    <w:rsid w:val="0015766C"/>
    <w:rsid w:val="00157CD2"/>
    <w:rsid w:val="001615E7"/>
    <w:rsid w:val="00164645"/>
    <w:rsid w:val="00164FDD"/>
    <w:rsid w:val="00165737"/>
    <w:rsid w:val="00165A40"/>
    <w:rsid w:val="00167DD3"/>
    <w:rsid w:val="001711CC"/>
    <w:rsid w:val="00173E83"/>
    <w:rsid w:val="001741E8"/>
    <w:rsid w:val="0017485B"/>
    <w:rsid w:val="00174D23"/>
    <w:rsid w:val="00176A56"/>
    <w:rsid w:val="00176ADF"/>
    <w:rsid w:val="00177885"/>
    <w:rsid w:val="00177A55"/>
    <w:rsid w:val="001807B1"/>
    <w:rsid w:val="00180D1F"/>
    <w:rsid w:val="00181CC9"/>
    <w:rsid w:val="0018339A"/>
    <w:rsid w:val="00184647"/>
    <w:rsid w:val="00184DA6"/>
    <w:rsid w:val="0018530B"/>
    <w:rsid w:val="001873F1"/>
    <w:rsid w:val="001900D3"/>
    <w:rsid w:val="001900E2"/>
    <w:rsid w:val="00192296"/>
    <w:rsid w:val="00193CB8"/>
    <w:rsid w:val="00193FF2"/>
    <w:rsid w:val="00194D48"/>
    <w:rsid w:val="00194EE2"/>
    <w:rsid w:val="001955F2"/>
    <w:rsid w:val="00195789"/>
    <w:rsid w:val="001959DD"/>
    <w:rsid w:val="00196AF3"/>
    <w:rsid w:val="001A0752"/>
    <w:rsid w:val="001A28CA"/>
    <w:rsid w:val="001A30AF"/>
    <w:rsid w:val="001A3522"/>
    <w:rsid w:val="001A393E"/>
    <w:rsid w:val="001A3B79"/>
    <w:rsid w:val="001A3C4F"/>
    <w:rsid w:val="001A4283"/>
    <w:rsid w:val="001A6406"/>
    <w:rsid w:val="001A70B2"/>
    <w:rsid w:val="001B059D"/>
    <w:rsid w:val="001B0B76"/>
    <w:rsid w:val="001B148F"/>
    <w:rsid w:val="001B1A90"/>
    <w:rsid w:val="001B1D35"/>
    <w:rsid w:val="001B1E6A"/>
    <w:rsid w:val="001B259F"/>
    <w:rsid w:val="001B3694"/>
    <w:rsid w:val="001B3D95"/>
    <w:rsid w:val="001B4365"/>
    <w:rsid w:val="001B4EF5"/>
    <w:rsid w:val="001B695B"/>
    <w:rsid w:val="001C024C"/>
    <w:rsid w:val="001C0A8C"/>
    <w:rsid w:val="001C0C8D"/>
    <w:rsid w:val="001C0E5D"/>
    <w:rsid w:val="001C13F9"/>
    <w:rsid w:val="001C388B"/>
    <w:rsid w:val="001C3EAA"/>
    <w:rsid w:val="001C4EF4"/>
    <w:rsid w:val="001C56D7"/>
    <w:rsid w:val="001C5940"/>
    <w:rsid w:val="001C5D71"/>
    <w:rsid w:val="001C5DD5"/>
    <w:rsid w:val="001C7484"/>
    <w:rsid w:val="001C777A"/>
    <w:rsid w:val="001D0FD1"/>
    <w:rsid w:val="001D1BCD"/>
    <w:rsid w:val="001D3812"/>
    <w:rsid w:val="001D506E"/>
    <w:rsid w:val="001D58E3"/>
    <w:rsid w:val="001D7A4F"/>
    <w:rsid w:val="001E0690"/>
    <w:rsid w:val="001E0A32"/>
    <w:rsid w:val="001E14DF"/>
    <w:rsid w:val="001E4D9E"/>
    <w:rsid w:val="001F07F2"/>
    <w:rsid w:val="001F31F2"/>
    <w:rsid w:val="001F395D"/>
    <w:rsid w:val="001F6C6A"/>
    <w:rsid w:val="001F766C"/>
    <w:rsid w:val="002002DF"/>
    <w:rsid w:val="002010F9"/>
    <w:rsid w:val="0020221D"/>
    <w:rsid w:val="002054F6"/>
    <w:rsid w:val="00205B79"/>
    <w:rsid w:val="00206194"/>
    <w:rsid w:val="00206C77"/>
    <w:rsid w:val="00206D6D"/>
    <w:rsid w:val="00206F59"/>
    <w:rsid w:val="00207475"/>
    <w:rsid w:val="00211198"/>
    <w:rsid w:val="00211EDC"/>
    <w:rsid w:val="00212548"/>
    <w:rsid w:val="00213254"/>
    <w:rsid w:val="00214379"/>
    <w:rsid w:val="00215BCD"/>
    <w:rsid w:val="00217775"/>
    <w:rsid w:val="00217AB7"/>
    <w:rsid w:val="0022066C"/>
    <w:rsid w:val="0022067E"/>
    <w:rsid w:val="00222F8B"/>
    <w:rsid w:val="00223888"/>
    <w:rsid w:val="002249D6"/>
    <w:rsid w:val="0022509B"/>
    <w:rsid w:val="002258D5"/>
    <w:rsid w:val="002262FE"/>
    <w:rsid w:val="00226D93"/>
    <w:rsid w:val="002333A3"/>
    <w:rsid w:val="002338EE"/>
    <w:rsid w:val="002346A7"/>
    <w:rsid w:val="00234F05"/>
    <w:rsid w:val="00235003"/>
    <w:rsid w:val="00235F4D"/>
    <w:rsid w:val="00236059"/>
    <w:rsid w:val="00237071"/>
    <w:rsid w:val="002375F7"/>
    <w:rsid w:val="00237974"/>
    <w:rsid w:val="00240884"/>
    <w:rsid w:val="002420C7"/>
    <w:rsid w:val="002423B3"/>
    <w:rsid w:val="00245240"/>
    <w:rsid w:val="0024633D"/>
    <w:rsid w:val="00247DFD"/>
    <w:rsid w:val="00250217"/>
    <w:rsid w:val="0025090F"/>
    <w:rsid w:val="00250D09"/>
    <w:rsid w:val="00250D6B"/>
    <w:rsid w:val="00253256"/>
    <w:rsid w:val="0025473A"/>
    <w:rsid w:val="002554C2"/>
    <w:rsid w:val="00255F88"/>
    <w:rsid w:val="002640C0"/>
    <w:rsid w:val="0026480E"/>
    <w:rsid w:val="00264D5B"/>
    <w:rsid w:val="00264D8E"/>
    <w:rsid w:val="002666CE"/>
    <w:rsid w:val="00266ABE"/>
    <w:rsid w:val="002672A4"/>
    <w:rsid w:val="0027051B"/>
    <w:rsid w:val="002710DD"/>
    <w:rsid w:val="00271F8C"/>
    <w:rsid w:val="00273437"/>
    <w:rsid w:val="0027350A"/>
    <w:rsid w:val="00273CA4"/>
    <w:rsid w:val="00273DCA"/>
    <w:rsid w:val="0027401D"/>
    <w:rsid w:val="0027595E"/>
    <w:rsid w:val="002759D1"/>
    <w:rsid w:val="00275EA2"/>
    <w:rsid w:val="0027610B"/>
    <w:rsid w:val="00276AEB"/>
    <w:rsid w:val="00281055"/>
    <w:rsid w:val="00281E07"/>
    <w:rsid w:val="0028310D"/>
    <w:rsid w:val="002833F3"/>
    <w:rsid w:val="002856E0"/>
    <w:rsid w:val="00285A96"/>
    <w:rsid w:val="00286481"/>
    <w:rsid w:val="0029052D"/>
    <w:rsid w:val="00290DDD"/>
    <w:rsid w:val="002914EA"/>
    <w:rsid w:val="00291D17"/>
    <w:rsid w:val="00293CB0"/>
    <w:rsid w:val="0029456A"/>
    <w:rsid w:val="0029540B"/>
    <w:rsid w:val="002A033F"/>
    <w:rsid w:val="002A2B34"/>
    <w:rsid w:val="002A2B96"/>
    <w:rsid w:val="002A348F"/>
    <w:rsid w:val="002A384E"/>
    <w:rsid w:val="002A3E3E"/>
    <w:rsid w:val="002A622E"/>
    <w:rsid w:val="002A70C8"/>
    <w:rsid w:val="002B0BA9"/>
    <w:rsid w:val="002B0C53"/>
    <w:rsid w:val="002B0DB0"/>
    <w:rsid w:val="002B295F"/>
    <w:rsid w:val="002B4248"/>
    <w:rsid w:val="002B4495"/>
    <w:rsid w:val="002B4553"/>
    <w:rsid w:val="002B5154"/>
    <w:rsid w:val="002B51AA"/>
    <w:rsid w:val="002B53D3"/>
    <w:rsid w:val="002B57C8"/>
    <w:rsid w:val="002B71CC"/>
    <w:rsid w:val="002B74E3"/>
    <w:rsid w:val="002B7C87"/>
    <w:rsid w:val="002C01AA"/>
    <w:rsid w:val="002C0779"/>
    <w:rsid w:val="002C11BB"/>
    <w:rsid w:val="002C13F1"/>
    <w:rsid w:val="002C1B53"/>
    <w:rsid w:val="002C2FBA"/>
    <w:rsid w:val="002C48E7"/>
    <w:rsid w:val="002C5287"/>
    <w:rsid w:val="002C5E0F"/>
    <w:rsid w:val="002C7940"/>
    <w:rsid w:val="002D0045"/>
    <w:rsid w:val="002D2756"/>
    <w:rsid w:val="002D2FB8"/>
    <w:rsid w:val="002D3FD2"/>
    <w:rsid w:val="002D46E7"/>
    <w:rsid w:val="002D4B6E"/>
    <w:rsid w:val="002D5101"/>
    <w:rsid w:val="002D5182"/>
    <w:rsid w:val="002D567E"/>
    <w:rsid w:val="002D5BB9"/>
    <w:rsid w:val="002D60C4"/>
    <w:rsid w:val="002D6616"/>
    <w:rsid w:val="002D7AF9"/>
    <w:rsid w:val="002E1748"/>
    <w:rsid w:val="002E455F"/>
    <w:rsid w:val="002E6006"/>
    <w:rsid w:val="002E7209"/>
    <w:rsid w:val="002E799D"/>
    <w:rsid w:val="002E7A3E"/>
    <w:rsid w:val="002F0892"/>
    <w:rsid w:val="002F210E"/>
    <w:rsid w:val="002F3256"/>
    <w:rsid w:val="002F38D0"/>
    <w:rsid w:val="002F537E"/>
    <w:rsid w:val="002F629B"/>
    <w:rsid w:val="003000FC"/>
    <w:rsid w:val="00300791"/>
    <w:rsid w:val="0030137A"/>
    <w:rsid w:val="00301AC6"/>
    <w:rsid w:val="00302427"/>
    <w:rsid w:val="00305A09"/>
    <w:rsid w:val="00305DE3"/>
    <w:rsid w:val="00310514"/>
    <w:rsid w:val="0031208F"/>
    <w:rsid w:val="00312DD5"/>
    <w:rsid w:val="00313270"/>
    <w:rsid w:val="00315720"/>
    <w:rsid w:val="00315BB4"/>
    <w:rsid w:val="0031668A"/>
    <w:rsid w:val="0031677F"/>
    <w:rsid w:val="00316A5C"/>
    <w:rsid w:val="00317CF8"/>
    <w:rsid w:val="00320473"/>
    <w:rsid w:val="00323771"/>
    <w:rsid w:val="003246AA"/>
    <w:rsid w:val="00325378"/>
    <w:rsid w:val="003259E6"/>
    <w:rsid w:val="0032616E"/>
    <w:rsid w:val="0032617A"/>
    <w:rsid w:val="003267AD"/>
    <w:rsid w:val="00327A8A"/>
    <w:rsid w:val="00327C40"/>
    <w:rsid w:val="0033007E"/>
    <w:rsid w:val="00330AC3"/>
    <w:rsid w:val="00330DD4"/>
    <w:rsid w:val="003322B0"/>
    <w:rsid w:val="00332E02"/>
    <w:rsid w:val="0033590C"/>
    <w:rsid w:val="00335E9B"/>
    <w:rsid w:val="00336849"/>
    <w:rsid w:val="00336D29"/>
    <w:rsid w:val="00336F57"/>
    <w:rsid w:val="00340E23"/>
    <w:rsid w:val="00340FC4"/>
    <w:rsid w:val="00341262"/>
    <w:rsid w:val="00341406"/>
    <w:rsid w:val="00341E5B"/>
    <w:rsid w:val="003432EC"/>
    <w:rsid w:val="003444EE"/>
    <w:rsid w:val="00347BA7"/>
    <w:rsid w:val="00347C27"/>
    <w:rsid w:val="00350C54"/>
    <w:rsid w:val="00350CA6"/>
    <w:rsid w:val="00352E93"/>
    <w:rsid w:val="003552F5"/>
    <w:rsid w:val="0035536C"/>
    <w:rsid w:val="00356731"/>
    <w:rsid w:val="003602DE"/>
    <w:rsid w:val="00363586"/>
    <w:rsid w:val="0036505E"/>
    <w:rsid w:val="00365697"/>
    <w:rsid w:val="00365DC5"/>
    <w:rsid w:val="0036647F"/>
    <w:rsid w:val="00370D26"/>
    <w:rsid w:val="003711B6"/>
    <w:rsid w:val="003743B5"/>
    <w:rsid w:val="00374968"/>
    <w:rsid w:val="003752CE"/>
    <w:rsid w:val="00375DEE"/>
    <w:rsid w:val="003764E5"/>
    <w:rsid w:val="00380911"/>
    <w:rsid w:val="00380CBD"/>
    <w:rsid w:val="00380CC8"/>
    <w:rsid w:val="00380D83"/>
    <w:rsid w:val="00381679"/>
    <w:rsid w:val="00382D3A"/>
    <w:rsid w:val="003833AD"/>
    <w:rsid w:val="00383B57"/>
    <w:rsid w:val="003840F1"/>
    <w:rsid w:val="00386E8E"/>
    <w:rsid w:val="00387C65"/>
    <w:rsid w:val="00387D64"/>
    <w:rsid w:val="0039033D"/>
    <w:rsid w:val="00390A11"/>
    <w:rsid w:val="00391BCC"/>
    <w:rsid w:val="00391DFB"/>
    <w:rsid w:val="003950C6"/>
    <w:rsid w:val="003955C4"/>
    <w:rsid w:val="003972BF"/>
    <w:rsid w:val="0039747B"/>
    <w:rsid w:val="003A19A5"/>
    <w:rsid w:val="003A2C23"/>
    <w:rsid w:val="003A3BE9"/>
    <w:rsid w:val="003A4A98"/>
    <w:rsid w:val="003A54D3"/>
    <w:rsid w:val="003A5876"/>
    <w:rsid w:val="003A71EA"/>
    <w:rsid w:val="003A7577"/>
    <w:rsid w:val="003B08E2"/>
    <w:rsid w:val="003B18D9"/>
    <w:rsid w:val="003B2BAC"/>
    <w:rsid w:val="003B44F6"/>
    <w:rsid w:val="003B4A17"/>
    <w:rsid w:val="003B4FB5"/>
    <w:rsid w:val="003B6714"/>
    <w:rsid w:val="003B675F"/>
    <w:rsid w:val="003C01E8"/>
    <w:rsid w:val="003C0A88"/>
    <w:rsid w:val="003C1358"/>
    <w:rsid w:val="003C1559"/>
    <w:rsid w:val="003C15DC"/>
    <w:rsid w:val="003C1EC7"/>
    <w:rsid w:val="003C2EF6"/>
    <w:rsid w:val="003C3425"/>
    <w:rsid w:val="003C3A71"/>
    <w:rsid w:val="003C5395"/>
    <w:rsid w:val="003C5C12"/>
    <w:rsid w:val="003C5F83"/>
    <w:rsid w:val="003C7A51"/>
    <w:rsid w:val="003D0A16"/>
    <w:rsid w:val="003D409D"/>
    <w:rsid w:val="003D4637"/>
    <w:rsid w:val="003D4D76"/>
    <w:rsid w:val="003D5A9B"/>
    <w:rsid w:val="003D6B58"/>
    <w:rsid w:val="003D6D67"/>
    <w:rsid w:val="003D6F15"/>
    <w:rsid w:val="003E069C"/>
    <w:rsid w:val="003E0958"/>
    <w:rsid w:val="003E1D4C"/>
    <w:rsid w:val="003E20B1"/>
    <w:rsid w:val="003E2D72"/>
    <w:rsid w:val="003E5341"/>
    <w:rsid w:val="003E5482"/>
    <w:rsid w:val="003E59EE"/>
    <w:rsid w:val="003E5A20"/>
    <w:rsid w:val="003E65A1"/>
    <w:rsid w:val="003E6A39"/>
    <w:rsid w:val="003F10C0"/>
    <w:rsid w:val="003F2A5F"/>
    <w:rsid w:val="003F4FF3"/>
    <w:rsid w:val="003F5311"/>
    <w:rsid w:val="003F75C7"/>
    <w:rsid w:val="003F77BF"/>
    <w:rsid w:val="003F7B02"/>
    <w:rsid w:val="00400AE2"/>
    <w:rsid w:val="00401DC9"/>
    <w:rsid w:val="0040277F"/>
    <w:rsid w:val="00406CB0"/>
    <w:rsid w:val="00406D74"/>
    <w:rsid w:val="004076A4"/>
    <w:rsid w:val="004100A1"/>
    <w:rsid w:val="00411333"/>
    <w:rsid w:val="00413219"/>
    <w:rsid w:val="004133E9"/>
    <w:rsid w:val="004139B0"/>
    <w:rsid w:val="00414B68"/>
    <w:rsid w:val="00415ECE"/>
    <w:rsid w:val="0041671E"/>
    <w:rsid w:val="00417AED"/>
    <w:rsid w:val="00420872"/>
    <w:rsid w:val="00421382"/>
    <w:rsid w:val="00422B29"/>
    <w:rsid w:val="00423854"/>
    <w:rsid w:val="004238D5"/>
    <w:rsid w:val="00425F0A"/>
    <w:rsid w:val="0042627A"/>
    <w:rsid w:val="00426450"/>
    <w:rsid w:val="00426ED3"/>
    <w:rsid w:val="00430BE0"/>
    <w:rsid w:val="00431EA2"/>
    <w:rsid w:val="00432365"/>
    <w:rsid w:val="00432518"/>
    <w:rsid w:val="004329E6"/>
    <w:rsid w:val="00433AA1"/>
    <w:rsid w:val="00433AA2"/>
    <w:rsid w:val="00434BA9"/>
    <w:rsid w:val="00435697"/>
    <w:rsid w:val="0043649B"/>
    <w:rsid w:val="0044065E"/>
    <w:rsid w:val="00440DE9"/>
    <w:rsid w:val="00441545"/>
    <w:rsid w:val="00441556"/>
    <w:rsid w:val="004419EE"/>
    <w:rsid w:val="004437E1"/>
    <w:rsid w:val="00444AB3"/>
    <w:rsid w:val="00446A8A"/>
    <w:rsid w:val="004505DB"/>
    <w:rsid w:val="00451A20"/>
    <w:rsid w:val="004529F8"/>
    <w:rsid w:val="00452A2D"/>
    <w:rsid w:val="00452DCD"/>
    <w:rsid w:val="00453397"/>
    <w:rsid w:val="00453C52"/>
    <w:rsid w:val="0045463C"/>
    <w:rsid w:val="004546FF"/>
    <w:rsid w:val="00455558"/>
    <w:rsid w:val="00455D06"/>
    <w:rsid w:val="00455D0C"/>
    <w:rsid w:val="00455F9C"/>
    <w:rsid w:val="00457A7C"/>
    <w:rsid w:val="00457AAA"/>
    <w:rsid w:val="00457F94"/>
    <w:rsid w:val="004604EB"/>
    <w:rsid w:val="00461105"/>
    <w:rsid w:val="0046274A"/>
    <w:rsid w:val="00462C38"/>
    <w:rsid w:val="00463CFD"/>
    <w:rsid w:val="004645FE"/>
    <w:rsid w:val="00464624"/>
    <w:rsid w:val="004667C7"/>
    <w:rsid w:val="004667D7"/>
    <w:rsid w:val="00466AB6"/>
    <w:rsid w:val="00467A62"/>
    <w:rsid w:val="00467ADA"/>
    <w:rsid w:val="0047060E"/>
    <w:rsid w:val="00472067"/>
    <w:rsid w:val="00472763"/>
    <w:rsid w:val="004728A7"/>
    <w:rsid w:val="00474FF2"/>
    <w:rsid w:val="00475804"/>
    <w:rsid w:val="00475FB1"/>
    <w:rsid w:val="00476259"/>
    <w:rsid w:val="00480202"/>
    <w:rsid w:val="00480643"/>
    <w:rsid w:val="00480694"/>
    <w:rsid w:val="00480967"/>
    <w:rsid w:val="00480A31"/>
    <w:rsid w:val="00481458"/>
    <w:rsid w:val="00481F43"/>
    <w:rsid w:val="00481FA0"/>
    <w:rsid w:val="0048335C"/>
    <w:rsid w:val="00485F7A"/>
    <w:rsid w:val="004863D3"/>
    <w:rsid w:val="00492F2A"/>
    <w:rsid w:val="00493E84"/>
    <w:rsid w:val="00494290"/>
    <w:rsid w:val="00494524"/>
    <w:rsid w:val="00496233"/>
    <w:rsid w:val="004967E0"/>
    <w:rsid w:val="004977D5"/>
    <w:rsid w:val="004A02FE"/>
    <w:rsid w:val="004A08E6"/>
    <w:rsid w:val="004A1A35"/>
    <w:rsid w:val="004A2B2A"/>
    <w:rsid w:val="004A343A"/>
    <w:rsid w:val="004A4483"/>
    <w:rsid w:val="004A5A27"/>
    <w:rsid w:val="004A5B3B"/>
    <w:rsid w:val="004A690D"/>
    <w:rsid w:val="004A789A"/>
    <w:rsid w:val="004B075A"/>
    <w:rsid w:val="004B1A09"/>
    <w:rsid w:val="004B2555"/>
    <w:rsid w:val="004B3D11"/>
    <w:rsid w:val="004B434F"/>
    <w:rsid w:val="004B451F"/>
    <w:rsid w:val="004B66AF"/>
    <w:rsid w:val="004B774D"/>
    <w:rsid w:val="004C04A7"/>
    <w:rsid w:val="004C120B"/>
    <w:rsid w:val="004C2A94"/>
    <w:rsid w:val="004C2ABD"/>
    <w:rsid w:val="004C2F63"/>
    <w:rsid w:val="004C313A"/>
    <w:rsid w:val="004C3306"/>
    <w:rsid w:val="004C4A60"/>
    <w:rsid w:val="004C4C6B"/>
    <w:rsid w:val="004C579E"/>
    <w:rsid w:val="004C5E5C"/>
    <w:rsid w:val="004C6DBE"/>
    <w:rsid w:val="004C7830"/>
    <w:rsid w:val="004C7AC3"/>
    <w:rsid w:val="004C7C43"/>
    <w:rsid w:val="004D0648"/>
    <w:rsid w:val="004D0B3D"/>
    <w:rsid w:val="004D1EB9"/>
    <w:rsid w:val="004D208B"/>
    <w:rsid w:val="004D2848"/>
    <w:rsid w:val="004D3917"/>
    <w:rsid w:val="004D3E9D"/>
    <w:rsid w:val="004D5A79"/>
    <w:rsid w:val="004D5D33"/>
    <w:rsid w:val="004D6261"/>
    <w:rsid w:val="004D654E"/>
    <w:rsid w:val="004D6EBD"/>
    <w:rsid w:val="004D749C"/>
    <w:rsid w:val="004E003B"/>
    <w:rsid w:val="004E08A6"/>
    <w:rsid w:val="004E0A6D"/>
    <w:rsid w:val="004E0E3D"/>
    <w:rsid w:val="004E18B8"/>
    <w:rsid w:val="004E3480"/>
    <w:rsid w:val="004E3E9A"/>
    <w:rsid w:val="004E43C7"/>
    <w:rsid w:val="004E450D"/>
    <w:rsid w:val="004E5F6C"/>
    <w:rsid w:val="004E6F34"/>
    <w:rsid w:val="004E74A0"/>
    <w:rsid w:val="004E74EA"/>
    <w:rsid w:val="004E7B10"/>
    <w:rsid w:val="004F02DC"/>
    <w:rsid w:val="004F4909"/>
    <w:rsid w:val="004F4D4A"/>
    <w:rsid w:val="004F4FD3"/>
    <w:rsid w:val="004F505F"/>
    <w:rsid w:val="004F5A17"/>
    <w:rsid w:val="004F7C23"/>
    <w:rsid w:val="0050037B"/>
    <w:rsid w:val="00500A39"/>
    <w:rsid w:val="005015BE"/>
    <w:rsid w:val="005023F1"/>
    <w:rsid w:val="005029D1"/>
    <w:rsid w:val="00502B81"/>
    <w:rsid w:val="005038BA"/>
    <w:rsid w:val="005038E8"/>
    <w:rsid w:val="00503D44"/>
    <w:rsid w:val="00503E86"/>
    <w:rsid w:val="00503F31"/>
    <w:rsid w:val="005049DE"/>
    <w:rsid w:val="00507C7A"/>
    <w:rsid w:val="00510546"/>
    <w:rsid w:val="00511AF6"/>
    <w:rsid w:val="005123F1"/>
    <w:rsid w:val="0051243B"/>
    <w:rsid w:val="00513051"/>
    <w:rsid w:val="0051322C"/>
    <w:rsid w:val="005134F3"/>
    <w:rsid w:val="00513B77"/>
    <w:rsid w:val="00515B4E"/>
    <w:rsid w:val="00516870"/>
    <w:rsid w:val="00517B70"/>
    <w:rsid w:val="00517DC1"/>
    <w:rsid w:val="00521608"/>
    <w:rsid w:val="00522108"/>
    <w:rsid w:val="005239C0"/>
    <w:rsid w:val="00523F34"/>
    <w:rsid w:val="00524445"/>
    <w:rsid w:val="0052455C"/>
    <w:rsid w:val="00524A58"/>
    <w:rsid w:val="00524C3D"/>
    <w:rsid w:val="00524D29"/>
    <w:rsid w:val="00524DDB"/>
    <w:rsid w:val="00525613"/>
    <w:rsid w:val="00525A77"/>
    <w:rsid w:val="0053040A"/>
    <w:rsid w:val="00530DB2"/>
    <w:rsid w:val="00530FDC"/>
    <w:rsid w:val="005312B9"/>
    <w:rsid w:val="0053166D"/>
    <w:rsid w:val="00531C7F"/>
    <w:rsid w:val="00531FB3"/>
    <w:rsid w:val="00532772"/>
    <w:rsid w:val="00534D7C"/>
    <w:rsid w:val="00536592"/>
    <w:rsid w:val="00537E76"/>
    <w:rsid w:val="00541762"/>
    <w:rsid w:val="005425E4"/>
    <w:rsid w:val="00543A8D"/>
    <w:rsid w:val="005451F3"/>
    <w:rsid w:val="00545918"/>
    <w:rsid w:val="00545FFF"/>
    <w:rsid w:val="005460CE"/>
    <w:rsid w:val="00547209"/>
    <w:rsid w:val="005503A1"/>
    <w:rsid w:val="00550C54"/>
    <w:rsid w:val="0055389D"/>
    <w:rsid w:val="005541C5"/>
    <w:rsid w:val="005543B6"/>
    <w:rsid w:val="00555AC0"/>
    <w:rsid w:val="00556A5C"/>
    <w:rsid w:val="00556E88"/>
    <w:rsid w:val="00557B21"/>
    <w:rsid w:val="00557F47"/>
    <w:rsid w:val="005600CF"/>
    <w:rsid w:val="005600E3"/>
    <w:rsid w:val="00561489"/>
    <w:rsid w:val="005614D5"/>
    <w:rsid w:val="00561B68"/>
    <w:rsid w:val="00561BEF"/>
    <w:rsid w:val="0056232F"/>
    <w:rsid w:val="00562A93"/>
    <w:rsid w:val="00562CA4"/>
    <w:rsid w:val="005637D5"/>
    <w:rsid w:val="0056623B"/>
    <w:rsid w:val="0056684D"/>
    <w:rsid w:val="0056772F"/>
    <w:rsid w:val="00567A39"/>
    <w:rsid w:val="00570605"/>
    <w:rsid w:val="00570AC3"/>
    <w:rsid w:val="00570D53"/>
    <w:rsid w:val="00570ECA"/>
    <w:rsid w:val="00571BD5"/>
    <w:rsid w:val="00571CC9"/>
    <w:rsid w:val="0057253B"/>
    <w:rsid w:val="00572604"/>
    <w:rsid w:val="00572E6F"/>
    <w:rsid w:val="0057359E"/>
    <w:rsid w:val="0057373C"/>
    <w:rsid w:val="00573F31"/>
    <w:rsid w:val="0057558B"/>
    <w:rsid w:val="00576CFC"/>
    <w:rsid w:val="0058062F"/>
    <w:rsid w:val="00580B72"/>
    <w:rsid w:val="005815F1"/>
    <w:rsid w:val="005822B6"/>
    <w:rsid w:val="00583429"/>
    <w:rsid w:val="005841B7"/>
    <w:rsid w:val="00584412"/>
    <w:rsid w:val="00584C38"/>
    <w:rsid w:val="00587392"/>
    <w:rsid w:val="005877A3"/>
    <w:rsid w:val="0059056F"/>
    <w:rsid w:val="005908E0"/>
    <w:rsid w:val="00590BB1"/>
    <w:rsid w:val="0059102A"/>
    <w:rsid w:val="00591522"/>
    <w:rsid w:val="00593BA6"/>
    <w:rsid w:val="005944D1"/>
    <w:rsid w:val="005949DF"/>
    <w:rsid w:val="005A021E"/>
    <w:rsid w:val="005A11BD"/>
    <w:rsid w:val="005A1614"/>
    <w:rsid w:val="005A17D4"/>
    <w:rsid w:val="005A17F3"/>
    <w:rsid w:val="005A1BAA"/>
    <w:rsid w:val="005A1F98"/>
    <w:rsid w:val="005A2853"/>
    <w:rsid w:val="005A2A52"/>
    <w:rsid w:val="005A3CB7"/>
    <w:rsid w:val="005A4125"/>
    <w:rsid w:val="005A4223"/>
    <w:rsid w:val="005A4A2B"/>
    <w:rsid w:val="005A4E00"/>
    <w:rsid w:val="005A5744"/>
    <w:rsid w:val="005A7936"/>
    <w:rsid w:val="005B0C77"/>
    <w:rsid w:val="005B0DDF"/>
    <w:rsid w:val="005B2CDF"/>
    <w:rsid w:val="005B345A"/>
    <w:rsid w:val="005B386E"/>
    <w:rsid w:val="005B441C"/>
    <w:rsid w:val="005B448F"/>
    <w:rsid w:val="005B44A9"/>
    <w:rsid w:val="005B4F40"/>
    <w:rsid w:val="005B50DF"/>
    <w:rsid w:val="005B56F9"/>
    <w:rsid w:val="005C1971"/>
    <w:rsid w:val="005C27B1"/>
    <w:rsid w:val="005C3D92"/>
    <w:rsid w:val="005C4EDD"/>
    <w:rsid w:val="005C4F0E"/>
    <w:rsid w:val="005C5647"/>
    <w:rsid w:val="005C5990"/>
    <w:rsid w:val="005D0C23"/>
    <w:rsid w:val="005D266D"/>
    <w:rsid w:val="005D2C30"/>
    <w:rsid w:val="005D3FF9"/>
    <w:rsid w:val="005D56E9"/>
    <w:rsid w:val="005D6397"/>
    <w:rsid w:val="005D694F"/>
    <w:rsid w:val="005D7F69"/>
    <w:rsid w:val="005E0778"/>
    <w:rsid w:val="005E135B"/>
    <w:rsid w:val="005E24BF"/>
    <w:rsid w:val="005E38C9"/>
    <w:rsid w:val="005E4BAA"/>
    <w:rsid w:val="005E5B40"/>
    <w:rsid w:val="005E676F"/>
    <w:rsid w:val="005F1F4E"/>
    <w:rsid w:val="005F37E4"/>
    <w:rsid w:val="005F5D8F"/>
    <w:rsid w:val="005F6321"/>
    <w:rsid w:val="005F6608"/>
    <w:rsid w:val="00600A57"/>
    <w:rsid w:val="00603583"/>
    <w:rsid w:val="0060499E"/>
    <w:rsid w:val="00605309"/>
    <w:rsid w:val="006059F2"/>
    <w:rsid w:val="00605F72"/>
    <w:rsid w:val="00610390"/>
    <w:rsid w:val="006106E9"/>
    <w:rsid w:val="00610BA2"/>
    <w:rsid w:val="00610C82"/>
    <w:rsid w:val="00611157"/>
    <w:rsid w:val="00613389"/>
    <w:rsid w:val="0061385A"/>
    <w:rsid w:val="006150DB"/>
    <w:rsid w:val="006155EA"/>
    <w:rsid w:val="006157BD"/>
    <w:rsid w:val="0061668C"/>
    <w:rsid w:val="00616AA6"/>
    <w:rsid w:val="0061764A"/>
    <w:rsid w:val="0062057F"/>
    <w:rsid w:val="00621E68"/>
    <w:rsid w:val="00623740"/>
    <w:rsid w:val="0062704F"/>
    <w:rsid w:val="00627F57"/>
    <w:rsid w:val="006303AD"/>
    <w:rsid w:val="00631E2E"/>
    <w:rsid w:val="00632645"/>
    <w:rsid w:val="00632A35"/>
    <w:rsid w:val="00632E0F"/>
    <w:rsid w:val="00634508"/>
    <w:rsid w:val="00635C16"/>
    <w:rsid w:val="00635ECB"/>
    <w:rsid w:val="00636879"/>
    <w:rsid w:val="00637042"/>
    <w:rsid w:val="00637350"/>
    <w:rsid w:val="006374F1"/>
    <w:rsid w:val="00641C4D"/>
    <w:rsid w:val="00644CA3"/>
    <w:rsid w:val="006460DE"/>
    <w:rsid w:val="00647250"/>
    <w:rsid w:val="0064735D"/>
    <w:rsid w:val="00647F2B"/>
    <w:rsid w:val="0065071C"/>
    <w:rsid w:val="00650BC5"/>
    <w:rsid w:val="00650E44"/>
    <w:rsid w:val="00651012"/>
    <w:rsid w:val="006511EF"/>
    <w:rsid w:val="0065136F"/>
    <w:rsid w:val="006541E8"/>
    <w:rsid w:val="006558BD"/>
    <w:rsid w:val="0065726A"/>
    <w:rsid w:val="0065758A"/>
    <w:rsid w:val="00657CEB"/>
    <w:rsid w:val="00662787"/>
    <w:rsid w:val="00665396"/>
    <w:rsid w:val="00666564"/>
    <w:rsid w:val="00666DA8"/>
    <w:rsid w:val="00666F6C"/>
    <w:rsid w:val="006715B5"/>
    <w:rsid w:val="00671FD4"/>
    <w:rsid w:val="00674B77"/>
    <w:rsid w:val="006752CE"/>
    <w:rsid w:val="006765BB"/>
    <w:rsid w:val="00676F11"/>
    <w:rsid w:val="0067734D"/>
    <w:rsid w:val="00677426"/>
    <w:rsid w:val="006800CA"/>
    <w:rsid w:val="00680877"/>
    <w:rsid w:val="00680FB2"/>
    <w:rsid w:val="00683226"/>
    <w:rsid w:val="006843AB"/>
    <w:rsid w:val="0068578B"/>
    <w:rsid w:val="006863FC"/>
    <w:rsid w:val="00686483"/>
    <w:rsid w:val="006866D4"/>
    <w:rsid w:val="00690178"/>
    <w:rsid w:val="00691281"/>
    <w:rsid w:val="00691BBC"/>
    <w:rsid w:val="006922F3"/>
    <w:rsid w:val="00693440"/>
    <w:rsid w:val="0069785C"/>
    <w:rsid w:val="00697F35"/>
    <w:rsid w:val="006A0E61"/>
    <w:rsid w:val="006A1002"/>
    <w:rsid w:val="006A71DB"/>
    <w:rsid w:val="006A7AAB"/>
    <w:rsid w:val="006B1243"/>
    <w:rsid w:val="006B14D9"/>
    <w:rsid w:val="006B19E7"/>
    <w:rsid w:val="006B1A24"/>
    <w:rsid w:val="006B2E9A"/>
    <w:rsid w:val="006B3A53"/>
    <w:rsid w:val="006B3C43"/>
    <w:rsid w:val="006B4274"/>
    <w:rsid w:val="006B4649"/>
    <w:rsid w:val="006B4E98"/>
    <w:rsid w:val="006B53EC"/>
    <w:rsid w:val="006B7EFA"/>
    <w:rsid w:val="006C29D1"/>
    <w:rsid w:val="006C2E44"/>
    <w:rsid w:val="006C3B58"/>
    <w:rsid w:val="006C533D"/>
    <w:rsid w:val="006C599E"/>
    <w:rsid w:val="006C6028"/>
    <w:rsid w:val="006C6146"/>
    <w:rsid w:val="006C73F2"/>
    <w:rsid w:val="006D1650"/>
    <w:rsid w:val="006D2E28"/>
    <w:rsid w:val="006D300A"/>
    <w:rsid w:val="006D44A2"/>
    <w:rsid w:val="006E0A99"/>
    <w:rsid w:val="006E3CC5"/>
    <w:rsid w:val="006E70A9"/>
    <w:rsid w:val="006E7AE7"/>
    <w:rsid w:val="006F0C62"/>
    <w:rsid w:val="006F1656"/>
    <w:rsid w:val="006F16F1"/>
    <w:rsid w:val="006F2EC7"/>
    <w:rsid w:val="006F37A6"/>
    <w:rsid w:val="006F38C8"/>
    <w:rsid w:val="006F4B95"/>
    <w:rsid w:val="006F4FC4"/>
    <w:rsid w:val="006F549E"/>
    <w:rsid w:val="006F5950"/>
    <w:rsid w:val="006F6157"/>
    <w:rsid w:val="006F78EA"/>
    <w:rsid w:val="00701581"/>
    <w:rsid w:val="00701633"/>
    <w:rsid w:val="00701A5D"/>
    <w:rsid w:val="00701BF5"/>
    <w:rsid w:val="00705ECA"/>
    <w:rsid w:val="00710A8F"/>
    <w:rsid w:val="00710CB9"/>
    <w:rsid w:val="007129F9"/>
    <w:rsid w:val="007130FC"/>
    <w:rsid w:val="007137C9"/>
    <w:rsid w:val="007146F4"/>
    <w:rsid w:val="00714C99"/>
    <w:rsid w:val="00714D72"/>
    <w:rsid w:val="00714F26"/>
    <w:rsid w:val="00715E55"/>
    <w:rsid w:val="00721212"/>
    <w:rsid w:val="0072187B"/>
    <w:rsid w:val="0072189E"/>
    <w:rsid w:val="00721943"/>
    <w:rsid w:val="00721A22"/>
    <w:rsid w:val="007227CA"/>
    <w:rsid w:val="00722EEC"/>
    <w:rsid w:val="007247D3"/>
    <w:rsid w:val="00724B5A"/>
    <w:rsid w:val="007260B9"/>
    <w:rsid w:val="00730C95"/>
    <w:rsid w:val="00731975"/>
    <w:rsid w:val="00731AFC"/>
    <w:rsid w:val="007349C2"/>
    <w:rsid w:val="00734F9B"/>
    <w:rsid w:val="0073677D"/>
    <w:rsid w:val="00737408"/>
    <w:rsid w:val="007374EA"/>
    <w:rsid w:val="00737D17"/>
    <w:rsid w:val="0074252E"/>
    <w:rsid w:val="00743181"/>
    <w:rsid w:val="00745C1D"/>
    <w:rsid w:val="007469F7"/>
    <w:rsid w:val="00747803"/>
    <w:rsid w:val="00747A6E"/>
    <w:rsid w:val="00747B91"/>
    <w:rsid w:val="007503AB"/>
    <w:rsid w:val="00753780"/>
    <w:rsid w:val="00755143"/>
    <w:rsid w:val="00756217"/>
    <w:rsid w:val="007604ED"/>
    <w:rsid w:val="007611F5"/>
    <w:rsid w:val="00761F69"/>
    <w:rsid w:val="00764318"/>
    <w:rsid w:val="00765264"/>
    <w:rsid w:val="007655E3"/>
    <w:rsid w:val="00765F89"/>
    <w:rsid w:val="007664C6"/>
    <w:rsid w:val="007665A8"/>
    <w:rsid w:val="007674F0"/>
    <w:rsid w:val="00767811"/>
    <w:rsid w:val="0077020A"/>
    <w:rsid w:val="00770868"/>
    <w:rsid w:val="00771AB5"/>
    <w:rsid w:val="007734A6"/>
    <w:rsid w:val="00773A50"/>
    <w:rsid w:val="007745ED"/>
    <w:rsid w:val="0077608F"/>
    <w:rsid w:val="00780691"/>
    <w:rsid w:val="00781970"/>
    <w:rsid w:val="00782D19"/>
    <w:rsid w:val="00783F4D"/>
    <w:rsid w:val="0078613D"/>
    <w:rsid w:val="00786B56"/>
    <w:rsid w:val="007873DA"/>
    <w:rsid w:val="00787CCD"/>
    <w:rsid w:val="00787F75"/>
    <w:rsid w:val="00790CA8"/>
    <w:rsid w:val="00793475"/>
    <w:rsid w:val="00793844"/>
    <w:rsid w:val="00794A9E"/>
    <w:rsid w:val="00794C7D"/>
    <w:rsid w:val="00795AA5"/>
    <w:rsid w:val="0079670E"/>
    <w:rsid w:val="00796C7B"/>
    <w:rsid w:val="007972D9"/>
    <w:rsid w:val="007A0EA8"/>
    <w:rsid w:val="007A1C8B"/>
    <w:rsid w:val="007A2D9B"/>
    <w:rsid w:val="007A3B44"/>
    <w:rsid w:val="007A4D65"/>
    <w:rsid w:val="007A633F"/>
    <w:rsid w:val="007A69CB"/>
    <w:rsid w:val="007A75EB"/>
    <w:rsid w:val="007A7D5B"/>
    <w:rsid w:val="007A7FD1"/>
    <w:rsid w:val="007B018C"/>
    <w:rsid w:val="007B0619"/>
    <w:rsid w:val="007B4887"/>
    <w:rsid w:val="007B4FD8"/>
    <w:rsid w:val="007B55EC"/>
    <w:rsid w:val="007C0DF7"/>
    <w:rsid w:val="007C197F"/>
    <w:rsid w:val="007C22DA"/>
    <w:rsid w:val="007C2548"/>
    <w:rsid w:val="007C27C4"/>
    <w:rsid w:val="007C2D60"/>
    <w:rsid w:val="007C30F5"/>
    <w:rsid w:val="007C3645"/>
    <w:rsid w:val="007C3C21"/>
    <w:rsid w:val="007C5F34"/>
    <w:rsid w:val="007C69D7"/>
    <w:rsid w:val="007D0639"/>
    <w:rsid w:val="007D2200"/>
    <w:rsid w:val="007D295E"/>
    <w:rsid w:val="007D312E"/>
    <w:rsid w:val="007D3ECF"/>
    <w:rsid w:val="007D447A"/>
    <w:rsid w:val="007D48B6"/>
    <w:rsid w:val="007D58EA"/>
    <w:rsid w:val="007D71DD"/>
    <w:rsid w:val="007D740A"/>
    <w:rsid w:val="007D77FC"/>
    <w:rsid w:val="007E282C"/>
    <w:rsid w:val="007E3DC9"/>
    <w:rsid w:val="007E4424"/>
    <w:rsid w:val="007E4B53"/>
    <w:rsid w:val="007E529A"/>
    <w:rsid w:val="007E64CB"/>
    <w:rsid w:val="007E687E"/>
    <w:rsid w:val="007E6D3F"/>
    <w:rsid w:val="007F03AB"/>
    <w:rsid w:val="007F0543"/>
    <w:rsid w:val="007F1B0E"/>
    <w:rsid w:val="007F261B"/>
    <w:rsid w:val="007F2792"/>
    <w:rsid w:val="007F398B"/>
    <w:rsid w:val="007F5FD0"/>
    <w:rsid w:val="007F601B"/>
    <w:rsid w:val="007F694E"/>
    <w:rsid w:val="007F6A11"/>
    <w:rsid w:val="007F7AEA"/>
    <w:rsid w:val="007F7EBD"/>
    <w:rsid w:val="0080527B"/>
    <w:rsid w:val="008058DD"/>
    <w:rsid w:val="00805BEA"/>
    <w:rsid w:val="00810172"/>
    <w:rsid w:val="0081164C"/>
    <w:rsid w:val="00812964"/>
    <w:rsid w:val="00813317"/>
    <w:rsid w:val="00814290"/>
    <w:rsid w:val="00815469"/>
    <w:rsid w:val="00817BC3"/>
    <w:rsid w:val="00817EBB"/>
    <w:rsid w:val="008205C3"/>
    <w:rsid w:val="0082071E"/>
    <w:rsid w:val="00820F0A"/>
    <w:rsid w:val="0082129A"/>
    <w:rsid w:val="008219EF"/>
    <w:rsid w:val="00822783"/>
    <w:rsid w:val="00822DCF"/>
    <w:rsid w:val="00823D31"/>
    <w:rsid w:val="00825913"/>
    <w:rsid w:val="00825ABB"/>
    <w:rsid w:val="0082668E"/>
    <w:rsid w:val="00826C90"/>
    <w:rsid w:val="00826EB2"/>
    <w:rsid w:val="00826F1B"/>
    <w:rsid w:val="008277E1"/>
    <w:rsid w:val="00827889"/>
    <w:rsid w:val="00830508"/>
    <w:rsid w:val="0083055E"/>
    <w:rsid w:val="0083090D"/>
    <w:rsid w:val="00831A27"/>
    <w:rsid w:val="0083313E"/>
    <w:rsid w:val="00834B09"/>
    <w:rsid w:val="00835039"/>
    <w:rsid w:val="00837A83"/>
    <w:rsid w:val="00837D19"/>
    <w:rsid w:val="00840319"/>
    <w:rsid w:val="0084099E"/>
    <w:rsid w:val="008440D0"/>
    <w:rsid w:val="008445C0"/>
    <w:rsid w:val="00844D3C"/>
    <w:rsid w:val="00847341"/>
    <w:rsid w:val="00847B53"/>
    <w:rsid w:val="00850A70"/>
    <w:rsid w:val="008516BB"/>
    <w:rsid w:val="00851AA3"/>
    <w:rsid w:val="00852041"/>
    <w:rsid w:val="008526B6"/>
    <w:rsid w:val="00852828"/>
    <w:rsid w:val="00852A0A"/>
    <w:rsid w:val="00852A2F"/>
    <w:rsid w:val="00852A6E"/>
    <w:rsid w:val="00852B35"/>
    <w:rsid w:val="00854127"/>
    <w:rsid w:val="00856A4A"/>
    <w:rsid w:val="00856F18"/>
    <w:rsid w:val="008574E7"/>
    <w:rsid w:val="00857C07"/>
    <w:rsid w:val="00863F13"/>
    <w:rsid w:val="008643E6"/>
    <w:rsid w:val="008653AA"/>
    <w:rsid w:val="00865A91"/>
    <w:rsid w:val="00865E30"/>
    <w:rsid w:val="00865E35"/>
    <w:rsid w:val="0086711B"/>
    <w:rsid w:val="0086749E"/>
    <w:rsid w:val="00867754"/>
    <w:rsid w:val="0086776A"/>
    <w:rsid w:val="00867EFB"/>
    <w:rsid w:val="008711BB"/>
    <w:rsid w:val="00871BF7"/>
    <w:rsid w:val="00871F6B"/>
    <w:rsid w:val="00872679"/>
    <w:rsid w:val="00873F37"/>
    <w:rsid w:val="00874531"/>
    <w:rsid w:val="00874B92"/>
    <w:rsid w:val="0087566C"/>
    <w:rsid w:val="008757B9"/>
    <w:rsid w:val="00875D8C"/>
    <w:rsid w:val="00876809"/>
    <w:rsid w:val="0087729D"/>
    <w:rsid w:val="008807B9"/>
    <w:rsid w:val="00880C50"/>
    <w:rsid w:val="008817D4"/>
    <w:rsid w:val="00881DD4"/>
    <w:rsid w:val="008827D6"/>
    <w:rsid w:val="00883396"/>
    <w:rsid w:val="0088585B"/>
    <w:rsid w:val="008858BD"/>
    <w:rsid w:val="00885CF7"/>
    <w:rsid w:val="0088730B"/>
    <w:rsid w:val="008875C2"/>
    <w:rsid w:val="00890B49"/>
    <w:rsid w:val="00892B01"/>
    <w:rsid w:val="008931ED"/>
    <w:rsid w:val="00894B0D"/>
    <w:rsid w:val="0089583B"/>
    <w:rsid w:val="008968AC"/>
    <w:rsid w:val="00896B7D"/>
    <w:rsid w:val="008A06E6"/>
    <w:rsid w:val="008A0DF1"/>
    <w:rsid w:val="008A171E"/>
    <w:rsid w:val="008A2C58"/>
    <w:rsid w:val="008A3EEA"/>
    <w:rsid w:val="008A425E"/>
    <w:rsid w:val="008A56F3"/>
    <w:rsid w:val="008A7216"/>
    <w:rsid w:val="008A7A84"/>
    <w:rsid w:val="008B0D5D"/>
    <w:rsid w:val="008B1269"/>
    <w:rsid w:val="008B1C51"/>
    <w:rsid w:val="008B254F"/>
    <w:rsid w:val="008B3C00"/>
    <w:rsid w:val="008B3E7D"/>
    <w:rsid w:val="008B477F"/>
    <w:rsid w:val="008B619B"/>
    <w:rsid w:val="008B6CEA"/>
    <w:rsid w:val="008B7EAA"/>
    <w:rsid w:val="008C0AEE"/>
    <w:rsid w:val="008C1BA5"/>
    <w:rsid w:val="008C2698"/>
    <w:rsid w:val="008C48BE"/>
    <w:rsid w:val="008C55F3"/>
    <w:rsid w:val="008C5FA1"/>
    <w:rsid w:val="008C724F"/>
    <w:rsid w:val="008D00DC"/>
    <w:rsid w:val="008D054A"/>
    <w:rsid w:val="008D0D0E"/>
    <w:rsid w:val="008D1B75"/>
    <w:rsid w:val="008D2797"/>
    <w:rsid w:val="008D3325"/>
    <w:rsid w:val="008D35C6"/>
    <w:rsid w:val="008D706C"/>
    <w:rsid w:val="008D7F36"/>
    <w:rsid w:val="008E0DDE"/>
    <w:rsid w:val="008E1BDC"/>
    <w:rsid w:val="008E5A26"/>
    <w:rsid w:val="008E5E65"/>
    <w:rsid w:val="008E5E8B"/>
    <w:rsid w:val="008E71EE"/>
    <w:rsid w:val="008E7765"/>
    <w:rsid w:val="008E77A6"/>
    <w:rsid w:val="008F0315"/>
    <w:rsid w:val="008F08B4"/>
    <w:rsid w:val="008F0A0C"/>
    <w:rsid w:val="008F0AD5"/>
    <w:rsid w:val="008F0C5B"/>
    <w:rsid w:val="008F0CA3"/>
    <w:rsid w:val="008F15AB"/>
    <w:rsid w:val="008F3473"/>
    <w:rsid w:val="008F481F"/>
    <w:rsid w:val="008F4A59"/>
    <w:rsid w:val="008F6034"/>
    <w:rsid w:val="009005A3"/>
    <w:rsid w:val="009010BD"/>
    <w:rsid w:val="00902046"/>
    <w:rsid w:val="00902123"/>
    <w:rsid w:val="009026AA"/>
    <w:rsid w:val="009026E8"/>
    <w:rsid w:val="00905013"/>
    <w:rsid w:val="00905A10"/>
    <w:rsid w:val="00905AA9"/>
    <w:rsid w:val="00911390"/>
    <w:rsid w:val="009125F8"/>
    <w:rsid w:val="00914CE3"/>
    <w:rsid w:val="00914EA9"/>
    <w:rsid w:val="00915213"/>
    <w:rsid w:val="00915557"/>
    <w:rsid w:val="00915E63"/>
    <w:rsid w:val="00916127"/>
    <w:rsid w:val="00916C25"/>
    <w:rsid w:val="00916D7A"/>
    <w:rsid w:val="00916EF1"/>
    <w:rsid w:val="00917A5C"/>
    <w:rsid w:val="00922FFE"/>
    <w:rsid w:val="009235CE"/>
    <w:rsid w:val="00924DFE"/>
    <w:rsid w:val="00927406"/>
    <w:rsid w:val="0093041C"/>
    <w:rsid w:val="00930992"/>
    <w:rsid w:val="009309F9"/>
    <w:rsid w:val="00930D4E"/>
    <w:rsid w:val="0093153F"/>
    <w:rsid w:val="00931F11"/>
    <w:rsid w:val="009327FB"/>
    <w:rsid w:val="009346CD"/>
    <w:rsid w:val="0093679C"/>
    <w:rsid w:val="00936F3E"/>
    <w:rsid w:val="00940364"/>
    <w:rsid w:val="00941F2A"/>
    <w:rsid w:val="0094300C"/>
    <w:rsid w:val="009444D0"/>
    <w:rsid w:val="009448CA"/>
    <w:rsid w:val="0094497A"/>
    <w:rsid w:val="00950882"/>
    <w:rsid w:val="00952163"/>
    <w:rsid w:val="0095283A"/>
    <w:rsid w:val="00953811"/>
    <w:rsid w:val="00954022"/>
    <w:rsid w:val="00955140"/>
    <w:rsid w:val="00955E9E"/>
    <w:rsid w:val="0095607D"/>
    <w:rsid w:val="009563CA"/>
    <w:rsid w:val="00956896"/>
    <w:rsid w:val="00956E86"/>
    <w:rsid w:val="00957A5F"/>
    <w:rsid w:val="009605E8"/>
    <w:rsid w:val="009607A7"/>
    <w:rsid w:val="009607F8"/>
    <w:rsid w:val="0096173F"/>
    <w:rsid w:val="0096267F"/>
    <w:rsid w:val="009628BC"/>
    <w:rsid w:val="00962A8F"/>
    <w:rsid w:val="0096549A"/>
    <w:rsid w:val="00965944"/>
    <w:rsid w:val="009702BE"/>
    <w:rsid w:val="009714EB"/>
    <w:rsid w:val="00971C99"/>
    <w:rsid w:val="00972BB7"/>
    <w:rsid w:val="00972E9A"/>
    <w:rsid w:val="00974E34"/>
    <w:rsid w:val="00975C7E"/>
    <w:rsid w:val="00976C3B"/>
    <w:rsid w:val="00982CDD"/>
    <w:rsid w:val="00983471"/>
    <w:rsid w:val="00984D71"/>
    <w:rsid w:val="00984E7B"/>
    <w:rsid w:val="009858DD"/>
    <w:rsid w:val="00985A5B"/>
    <w:rsid w:val="00986C80"/>
    <w:rsid w:val="00987F0D"/>
    <w:rsid w:val="0099023E"/>
    <w:rsid w:val="00990CA7"/>
    <w:rsid w:val="009918ED"/>
    <w:rsid w:val="00991BD3"/>
    <w:rsid w:val="00992125"/>
    <w:rsid w:val="009922BE"/>
    <w:rsid w:val="0099317C"/>
    <w:rsid w:val="00993E71"/>
    <w:rsid w:val="009940D4"/>
    <w:rsid w:val="00995F33"/>
    <w:rsid w:val="00996506"/>
    <w:rsid w:val="009978A8"/>
    <w:rsid w:val="009A2E21"/>
    <w:rsid w:val="009A3BC2"/>
    <w:rsid w:val="009A4158"/>
    <w:rsid w:val="009A41B6"/>
    <w:rsid w:val="009A48E3"/>
    <w:rsid w:val="009A601B"/>
    <w:rsid w:val="009A662C"/>
    <w:rsid w:val="009A6956"/>
    <w:rsid w:val="009A7340"/>
    <w:rsid w:val="009A7808"/>
    <w:rsid w:val="009A7ACE"/>
    <w:rsid w:val="009B0589"/>
    <w:rsid w:val="009B0891"/>
    <w:rsid w:val="009B1D09"/>
    <w:rsid w:val="009B2202"/>
    <w:rsid w:val="009B55C6"/>
    <w:rsid w:val="009B5DF3"/>
    <w:rsid w:val="009B6B0B"/>
    <w:rsid w:val="009B6E24"/>
    <w:rsid w:val="009B70A4"/>
    <w:rsid w:val="009C0F71"/>
    <w:rsid w:val="009C1156"/>
    <w:rsid w:val="009C15F8"/>
    <w:rsid w:val="009C3933"/>
    <w:rsid w:val="009C4507"/>
    <w:rsid w:val="009C4C67"/>
    <w:rsid w:val="009C5817"/>
    <w:rsid w:val="009C6A49"/>
    <w:rsid w:val="009C7DA7"/>
    <w:rsid w:val="009D06DB"/>
    <w:rsid w:val="009D2AAA"/>
    <w:rsid w:val="009D2D96"/>
    <w:rsid w:val="009D58EF"/>
    <w:rsid w:val="009D61B1"/>
    <w:rsid w:val="009E0599"/>
    <w:rsid w:val="009E2265"/>
    <w:rsid w:val="009E2B19"/>
    <w:rsid w:val="009E4BEE"/>
    <w:rsid w:val="009E56D3"/>
    <w:rsid w:val="009E6859"/>
    <w:rsid w:val="009F0467"/>
    <w:rsid w:val="009F0860"/>
    <w:rsid w:val="009F1237"/>
    <w:rsid w:val="009F1722"/>
    <w:rsid w:val="009F2E6E"/>
    <w:rsid w:val="009F3998"/>
    <w:rsid w:val="009F427A"/>
    <w:rsid w:val="009F4ED5"/>
    <w:rsid w:val="009F57EB"/>
    <w:rsid w:val="009F6117"/>
    <w:rsid w:val="00A00056"/>
    <w:rsid w:val="00A0418E"/>
    <w:rsid w:val="00A04952"/>
    <w:rsid w:val="00A0533C"/>
    <w:rsid w:val="00A059D5"/>
    <w:rsid w:val="00A065EE"/>
    <w:rsid w:val="00A07C52"/>
    <w:rsid w:val="00A10543"/>
    <w:rsid w:val="00A107E3"/>
    <w:rsid w:val="00A1146A"/>
    <w:rsid w:val="00A11850"/>
    <w:rsid w:val="00A1246A"/>
    <w:rsid w:val="00A15465"/>
    <w:rsid w:val="00A16B7A"/>
    <w:rsid w:val="00A17682"/>
    <w:rsid w:val="00A17817"/>
    <w:rsid w:val="00A207D3"/>
    <w:rsid w:val="00A214EF"/>
    <w:rsid w:val="00A24684"/>
    <w:rsid w:val="00A2584C"/>
    <w:rsid w:val="00A2614E"/>
    <w:rsid w:val="00A268F0"/>
    <w:rsid w:val="00A27064"/>
    <w:rsid w:val="00A3033E"/>
    <w:rsid w:val="00A308B4"/>
    <w:rsid w:val="00A30907"/>
    <w:rsid w:val="00A32BE4"/>
    <w:rsid w:val="00A32E9B"/>
    <w:rsid w:val="00A339ED"/>
    <w:rsid w:val="00A33D17"/>
    <w:rsid w:val="00A33E96"/>
    <w:rsid w:val="00A3527E"/>
    <w:rsid w:val="00A3634E"/>
    <w:rsid w:val="00A369D0"/>
    <w:rsid w:val="00A40698"/>
    <w:rsid w:val="00A42796"/>
    <w:rsid w:val="00A428FE"/>
    <w:rsid w:val="00A42C59"/>
    <w:rsid w:val="00A431B4"/>
    <w:rsid w:val="00A4337D"/>
    <w:rsid w:val="00A43547"/>
    <w:rsid w:val="00A438AF"/>
    <w:rsid w:val="00A446A4"/>
    <w:rsid w:val="00A452D5"/>
    <w:rsid w:val="00A4557D"/>
    <w:rsid w:val="00A45EA2"/>
    <w:rsid w:val="00A51298"/>
    <w:rsid w:val="00A517FD"/>
    <w:rsid w:val="00A52C27"/>
    <w:rsid w:val="00A55E9C"/>
    <w:rsid w:val="00A56C3B"/>
    <w:rsid w:val="00A5720C"/>
    <w:rsid w:val="00A5771C"/>
    <w:rsid w:val="00A60427"/>
    <w:rsid w:val="00A6105F"/>
    <w:rsid w:val="00A627B4"/>
    <w:rsid w:val="00A63F1C"/>
    <w:rsid w:val="00A647DD"/>
    <w:rsid w:val="00A649B1"/>
    <w:rsid w:val="00A65FC2"/>
    <w:rsid w:val="00A6696E"/>
    <w:rsid w:val="00A66A54"/>
    <w:rsid w:val="00A67B69"/>
    <w:rsid w:val="00A709E5"/>
    <w:rsid w:val="00A70CEA"/>
    <w:rsid w:val="00A71427"/>
    <w:rsid w:val="00A71C79"/>
    <w:rsid w:val="00A72877"/>
    <w:rsid w:val="00A728DF"/>
    <w:rsid w:val="00A733AA"/>
    <w:rsid w:val="00A738FF"/>
    <w:rsid w:val="00A74E59"/>
    <w:rsid w:val="00A760DA"/>
    <w:rsid w:val="00A76569"/>
    <w:rsid w:val="00A77847"/>
    <w:rsid w:val="00A80357"/>
    <w:rsid w:val="00A8043F"/>
    <w:rsid w:val="00A81131"/>
    <w:rsid w:val="00A813AF"/>
    <w:rsid w:val="00A81ED1"/>
    <w:rsid w:val="00A82E2C"/>
    <w:rsid w:val="00A832C2"/>
    <w:rsid w:val="00A83915"/>
    <w:rsid w:val="00A83BDC"/>
    <w:rsid w:val="00A84CB4"/>
    <w:rsid w:val="00A85F90"/>
    <w:rsid w:val="00A863D4"/>
    <w:rsid w:val="00A8640B"/>
    <w:rsid w:val="00A86DED"/>
    <w:rsid w:val="00A90D9D"/>
    <w:rsid w:val="00A92D2B"/>
    <w:rsid w:val="00A92DC7"/>
    <w:rsid w:val="00A93C09"/>
    <w:rsid w:val="00A978DC"/>
    <w:rsid w:val="00AA01FC"/>
    <w:rsid w:val="00AA1995"/>
    <w:rsid w:val="00AA229C"/>
    <w:rsid w:val="00AA33F6"/>
    <w:rsid w:val="00AA3EA2"/>
    <w:rsid w:val="00AA5446"/>
    <w:rsid w:val="00AA57E0"/>
    <w:rsid w:val="00AA5A43"/>
    <w:rsid w:val="00AA5F9D"/>
    <w:rsid w:val="00AA6506"/>
    <w:rsid w:val="00AA75AC"/>
    <w:rsid w:val="00AA7BCE"/>
    <w:rsid w:val="00AB3E7E"/>
    <w:rsid w:val="00AB4006"/>
    <w:rsid w:val="00AB4014"/>
    <w:rsid w:val="00AB4111"/>
    <w:rsid w:val="00AB4A80"/>
    <w:rsid w:val="00AB4E1C"/>
    <w:rsid w:val="00AB5377"/>
    <w:rsid w:val="00AB6E1F"/>
    <w:rsid w:val="00AC04A6"/>
    <w:rsid w:val="00AC17E2"/>
    <w:rsid w:val="00AC241D"/>
    <w:rsid w:val="00AC694C"/>
    <w:rsid w:val="00AC79A4"/>
    <w:rsid w:val="00AD119D"/>
    <w:rsid w:val="00AD197E"/>
    <w:rsid w:val="00AD60E1"/>
    <w:rsid w:val="00AD6A49"/>
    <w:rsid w:val="00AD7FF2"/>
    <w:rsid w:val="00AE067E"/>
    <w:rsid w:val="00AE1A11"/>
    <w:rsid w:val="00AE24AF"/>
    <w:rsid w:val="00AE2C4D"/>
    <w:rsid w:val="00AE33F5"/>
    <w:rsid w:val="00AE3E79"/>
    <w:rsid w:val="00AE462B"/>
    <w:rsid w:val="00AE49C9"/>
    <w:rsid w:val="00AE655A"/>
    <w:rsid w:val="00AF08A7"/>
    <w:rsid w:val="00AF09F4"/>
    <w:rsid w:val="00AF0E09"/>
    <w:rsid w:val="00AF1E4A"/>
    <w:rsid w:val="00AF1F7E"/>
    <w:rsid w:val="00AF2FDB"/>
    <w:rsid w:val="00AF3061"/>
    <w:rsid w:val="00AF49E3"/>
    <w:rsid w:val="00AF4A7D"/>
    <w:rsid w:val="00AF4FDA"/>
    <w:rsid w:val="00AF58FA"/>
    <w:rsid w:val="00AF5958"/>
    <w:rsid w:val="00AF5B75"/>
    <w:rsid w:val="00AF5BFB"/>
    <w:rsid w:val="00AF69EB"/>
    <w:rsid w:val="00AF76FB"/>
    <w:rsid w:val="00AF7776"/>
    <w:rsid w:val="00AF7E92"/>
    <w:rsid w:val="00B00DE2"/>
    <w:rsid w:val="00B00E52"/>
    <w:rsid w:val="00B0115E"/>
    <w:rsid w:val="00B011A8"/>
    <w:rsid w:val="00B015BD"/>
    <w:rsid w:val="00B01D09"/>
    <w:rsid w:val="00B052CB"/>
    <w:rsid w:val="00B061E5"/>
    <w:rsid w:val="00B072B9"/>
    <w:rsid w:val="00B07C44"/>
    <w:rsid w:val="00B12149"/>
    <w:rsid w:val="00B129CF"/>
    <w:rsid w:val="00B144B5"/>
    <w:rsid w:val="00B14557"/>
    <w:rsid w:val="00B17704"/>
    <w:rsid w:val="00B20E05"/>
    <w:rsid w:val="00B223B6"/>
    <w:rsid w:val="00B22B9C"/>
    <w:rsid w:val="00B23379"/>
    <w:rsid w:val="00B234DF"/>
    <w:rsid w:val="00B23BB8"/>
    <w:rsid w:val="00B24A97"/>
    <w:rsid w:val="00B26266"/>
    <w:rsid w:val="00B26D61"/>
    <w:rsid w:val="00B26E23"/>
    <w:rsid w:val="00B27DB5"/>
    <w:rsid w:val="00B30F15"/>
    <w:rsid w:val="00B31936"/>
    <w:rsid w:val="00B34531"/>
    <w:rsid w:val="00B34ACE"/>
    <w:rsid w:val="00B34D6E"/>
    <w:rsid w:val="00B36E5E"/>
    <w:rsid w:val="00B37630"/>
    <w:rsid w:val="00B4032C"/>
    <w:rsid w:val="00B40A5A"/>
    <w:rsid w:val="00B41F0B"/>
    <w:rsid w:val="00B4329F"/>
    <w:rsid w:val="00B45589"/>
    <w:rsid w:val="00B45735"/>
    <w:rsid w:val="00B45900"/>
    <w:rsid w:val="00B46704"/>
    <w:rsid w:val="00B467E1"/>
    <w:rsid w:val="00B46FD7"/>
    <w:rsid w:val="00B5092F"/>
    <w:rsid w:val="00B50A5A"/>
    <w:rsid w:val="00B50B5E"/>
    <w:rsid w:val="00B51EBE"/>
    <w:rsid w:val="00B549FC"/>
    <w:rsid w:val="00B54D41"/>
    <w:rsid w:val="00B55E19"/>
    <w:rsid w:val="00B56352"/>
    <w:rsid w:val="00B57E35"/>
    <w:rsid w:val="00B57F14"/>
    <w:rsid w:val="00B61406"/>
    <w:rsid w:val="00B61F3E"/>
    <w:rsid w:val="00B63345"/>
    <w:rsid w:val="00B63639"/>
    <w:rsid w:val="00B64EC2"/>
    <w:rsid w:val="00B65723"/>
    <w:rsid w:val="00B65AD2"/>
    <w:rsid w:val="00B66548"/>
    <w:rsid w:val="00B667CD"/>
    <w:rsid w:val="00B6688E"/>
    <w:rsid w:val="00B70CB4"/>
    <w:rsid w:val="00B72AFC"/>
    <w:rsid w:val="00B738D3"/>
    <w:rsid w:val="00B73960"/>
    <w:rsid w:val="00B74075"/>
    <w:rsid w:val="00B74457"/>
    <w:rsid w:val="00B74875"/>
    <w:rsid w:val="00B74D1B"/>
    <w:rsid w:val="00B75478"/>
    <w:rsid w:val="00B755C6"/>
    <w:rsid w:val="00B75EAF"/>
    <w:rsid w:val="00B764AE"/>
    <w:rsid w:val="00B76A30"/>
    <w:rsid w:val="00B76E74"/>
    <w:rsid w:val="00B800C0"/>
    <w:rsid w:val="00B80F4B"/>
    <w:rsid w:val="00B81717"/>
    <w:rsid w:val="00B81882"/>
    <w:rsid w:val="00B8471D"/>
    <w:rsid w:val="00B85327"/>
    <w:rsid w:val="00B85CDE"/>
    <w:rsid w:val="00B87B17"/>
    <w:rsid w:val="00B87BA3"/>
    <w:rsid w:val="00B90B8F"/>
    <w:rsid w:val="00B914D7"/>
    <w:rsid w:val="00B92181"/>
    <w:rsid w:val="00B95F66"/>
    <w:rsid w:val="00B96D6B"/>
    <w:rsid w:val="00B97004"/>
    <w:rsid w:val="00B97AA8"/>
    <w:rsid w:val="00B97E19"/>
    <w:rsid w:val="00BA029C"/>
    <w:rsid w:val="00BA2604"/>
    <w:rsid w:val="00BA45B8"/>
    <w:rsid w:val="00BA4A80"/>
    <w:rsid w:val="00BA542F"/>
    <w:rsid w:val="00BA59A7"/>
    <w:rsid w:val="00BB2483"/>
    <w:rsid w:val="00BB351F"/>
    <w:rsid w:val="00BB49FB"/>
    <w:rsid w:val="00BB5915"/>
    <w:rsid w:val="00BB596D"/>
    <w:rsid w:val="00BB5E4F"/>
    <w:rsid w:val="00BB6554"/>
    <w:rsid w:val="00BC0FE3"/>
    <w:rsid w:val="00BC1F40"/>
    <w:rsid w:val="00BC4273"/>
    <w:rsid w:val="00BC497C"/>
    <w:rsid w:val="00BC5800"/>
    <w:rsid w:val="00BC6215"/>
    <w:rsid w:val="00BC6A85"/>
    <w:rsid w:val="00BD0298"/>
    <w:rsid w:val="00BD1E15"/>
    <w:rsid w:val="00BD2A9A"/>
    <w:rsid w:val="00BD2CB5"/>
    <w:rsid w:val="00BD42E2"/>
    <w:rsid w:val="00BD518D"/>
    <w:rsid w:val="00BD51A8"/>
    <w:rsid w:val="00BD55A6"/>
    <w:rsid w:val="00BD5AD1"/>
    <w:rsid w:val="00BD69F9"/>
    <w:rsid w:val="00BE361A"/>
    <w:rsid w:val="00BE36D6"/>
    <w:rsid w:val="00BE36D9"/>
    <w:rsid w:val="00BE38EE"/>
    <w:rsid w:val="00BE3D2B"/>
    <w:rsid w:val="00BE518F"/>
    <w:rsid w:val="00BE7465"/>
    <w:rsid w:val="00BE7C24"/>
    <w:rsid w:val="00BF2B3D"/>
    <w:rsid w:val="00BF444E"/>
    <w:rsid w:val="00BF5A55"/>
    <w:rsid w:val="00BF6EEF"/>
    <w:rsid w:val="00BF78CE"/>
    <w:rsid w:val="00BF7BFE"/>
    <w:rsid w:val="00C013AE"/>
    <w:rsid w:val="00C02195"/>
    <w:rsid w:val="00C02427"/>
    <w:rsid w:val="00C03511"/>
    <w:rsid w:val="00C03855"/>
    <w:rsid w:val="00C04D34"/>
    <w:rsid w:val="00C04F2F"/>
    <w:rsid w:val="00C05CDA"/>
    <w:rsid w:val="00C05FCF"/>
    <w:rsid w:val="00C0656F"/>
    <w:rsid w:val="00C07E0C"/>
    <w:rsid w:val="00C1112B"/>
    <w:rsid w:val="00C12617"/>
    <w:rsid w:val="00C1437D"/>
    <w:rsid w:val="00C15F65"/>
    <w:rsid w:val="00C17365"/>
    <w:rsid w:val="00C17902"/>
    <w:rsid w:val="00C20497"/>
    <w:rsid w:val="00C212F8"/>
    <w:rsid w:val="00C21D2F"/>
    <w:rsid w:val="00C21EA1"/>
    <w:rsid w:val="00C22889"/>
    <w:rsid w:val="00C242B1"/>
    <w:rsid w:val="00C2454C"/>
    <w:rsid w:val="00C27343"/>
    <w:rsid w:val="00C2748D"/>
    <w:rsid w:val="00C27B40"/>
    <w:rsid w:val="00C30065"/>
    <w:rsid w:val="00C30BB4"/>
    <w:rsid w:val="00C313FD"/>
    <w:rsid w:val="00C3197A"/>
    <w:rsid w:val="00C3271E"/>
    <w:rsid w:val="00C331AE"/>
    <w:rsid w:val="00C336F7"/>
    <w:rsid w:val="00C34009"/>
    <w:rsid w:val="00C34F3F"/>
    <w:rsid w:val="00C36FFF"/>
    <w:rsid w:val="00C37C13"/>
    <w:rsid w:val="00C4023E"/>
    <w:rsid w:val="00C408DC"/>
    <w:rsid w:val="00C4208E"/>
    <w:rsid w:val="00C422B7"/>
    <w:rsid w:val="00C42EF8"/>
    <w:rsid w:val="00C46216"/>
    <w:rsid w:val="00C46226"/>
    <w:rsid w:val="00C465B9"/>
    <w:rsid w:val="00C46D90"/>
    <w:rsid w:val="00C46F10"/>
    <w:rsid w:val="00C47D64"/>
    <w:rsid w:val="00C50B9C"/>
    <w:rsid w:val="00C50B9E"/>
    <w:rsid w:val="00C50EAB"/>
    <w:rsid w:val="00C50EB1"/>
    <w:rsid w:val="00C515C6"/>
    <w:rsid w:val="00C52835"/>
    <w:rsid w:val="00C55ECD"/>
    <w:rsid w:val="00C578E9"/>
    <w:rsid w:val="00C62BB0"/>
    <w:rsid w:val="00C633AD"/>
    <w:rsid w:val="00C633B2"/>
    <w:rsid w:val="00C63C09"/>
    <w:rsid w:val="00C64CFE"/>
    <w:rsid w:val="00C64F91"/>
    <w:rsid w:val="00C65829"/>
    <w:rsid w:val="00C6600B"/>
    <w:rsid w:val="00C66896"/>
    <w:rsid w:val="00C66B7A"/>
    <w:rsid w:val="00C66D65"/>
    <w:rsid w:val="00C670CD"/>
    <w:rsid w:val="00C6730B"/>
    <w:rsid w:val="00C67CC3"/>
    <w:rsid w:val="00C70C6A"/>
    <w:rsid w:val="00C722B3"/>
    <w:rsid w:val="00C7254B"/>
    <w:rsid w:val="00C7316D"/>
    <w:rsid w:val="00C74150"/>
    <w:rsid w:val="00C748DD"/>
    <w:rsid w:val="00C74A16"/>
    <w:rsid w:val="00C752E3"/>
    <w:rsid w:val="00C75B44"/>
    <w:rsid w:val="00C75C8F"/>
    <w:rsid w:val="00C76634"/>
    <w:rsid w:val="00C76D58"/>
    <w:rsid w:val="00C7762C"/>
    <w:rsid w:val="00C778F4"/>
    <w:rsid w:val="00C81293"/>
    <w:rsid w:val="00C81A68"/>
    <w:rsid w:val="00C81C9E"/>
    <w:rsid w:val="00C8272E"/>
    <w:rsid w:val="00C83CEF"/>
    <w:rsid w:val="00C846EA"/>
    <w:rsid w:val="00C84967"/>
    <w:rsid w:val="00C85600"/>
    <w:rsid w:val="00C86D5B"/>
    <w:rsid w:val="00C86FCD"/>
    <w:rsid w:val="00C91012"/>
    <w:rsid w:val="00C91B06"/>
    <w:rsid w:val="00C91CC9"/>
    <w:rsid w:val="00C93FDE"/>
    <w:rsid w:val="00C94E21"/>
    <w:rsid w:val="00C95EF1"/>
    <w:rsid w:val="00C97B47"/>
    <w:rsid w:val="00CA04DF"/>
    <w:rsid w:val="00CA1830"/>
    <w:rsid w:val="00CA5CC7"/>
    <w:rsid w:val="00CA6047"/>
    <w:rsid w:val="00CB0C21"/>
    <w:rsid w:val="00CB170E"/>
    <w:rsid w:val="00CB2517"/>
    <w:rsid w:val="00CB28C6"/>
    <w:rsid w:val="00CB2D56"/>
    <w:rsid w:val="00CB3B82"/>
    <w:rsid w:val="00CB3CC5"/>
    <w:rsid w:val="00CB599D"/>
    <w:rsid w:val="00CB6AF9"/>
    <w:rsid w:val="00CB71C0"/>
    <w:rsid w:val="00CB78A2"/>
    <w:rsid w:val="00CB7AAE"/>
    <w:rsid w:val="00CC0667"/>
    <w:rsid w:val="00CC08D9"/>
    <w:rsid w:val="00CC0BF4"/>
    <w:rsid w:val="00CC1388"/>
    <w:rsid w:val="00CC1400"/>
    <w:rsid w:val="00CC2C71"/>
    <w:rsid w:val="00CC3562"/>
    <w:rsid w:val="00CC424E"/>
    <w:rsid w:val="00CC5E01"/>
    <w:rsid w:val="00CC674F"/>
    <w:rsid w:val="00CC6CB9"/>
    <w:rsid w:val="00CC7076"/>
    <w:rsid w:val="00CC7494"/>
    <w:rsid w:val="00CC752D"/>
    <w:rsid w:val="00CC7BCE"/>
    <w:rsid w:val="00CD22A4"/>
    <w:rsid w:val="00CD25B0"/>
    <w:rsid w:val="00CD49F7"/>
    <w:rsid w:val="00CD755E"/>
    <w:rsid w:val="00CE3877"/>
    <w:rsid w:val="00CE5D8C"/>
    <w:rsid w:val="00CE60EA"/>
    <w:rsid w:val="00CE62FC"/>
    <w:rsid w:val="00CE67F8"/>
    <w:rsid w:val="00CE727A"/>
    <w:rsid w:val="00CE7BBC"/>
    <w:rsid w:val="00CF065D"/>
    <w:rsid w:val="00CF3A5D"/>
    <w:rsid w:val="00CF47C0"/>
    <w:rsid w:val="00CF4887"/>
    <w:rsid w:val="00CF50A8"/>
    <w:rsid w:val="00CF5ACB"/>
    <w:rsid w:val="00CF5DF3"/>
    <w:rsid w:val="00CF70BA"/>
    <w:rsid w:val="00CF7EA6"/>
    <w:rsid w:val="00D013C6"/>
    <w:rsid w:val="00D01E9C"/>
    <w:rsid w:val="00D02DEB"/>
    <w:rsid w:val="00D037D8"/>
    <w:rsid w:val="00D03836"/>
    <w:rsid w:val="00D03998"/>
    <w:rsid w:val="00D05941"/>
    <w:rsid w:val="00D05A6D"/>
    <w:rsid w:val="00D077A9"/>
    <w:rsid w:val="00D07C1F"/>
    <w:rsid w:val="00D10153"/>
    <w:rsid w:val="00D10314"/>
    <w:rsid w:val="00D108E1"/>
    <w:rsid w:val="00D10AB8"/>
    <w:rsid w:val="00D13C9E"/>
    <w:rsid w:val="00D13CD8"/>
    <w:rsid w:val="00D13F1D"/>
    <w:rsid w:val="00D143A6"/>
    <w:rsid w:val="00D143F3"/>
    <w:rsid w:val="00D15CA5"/>
    <w:rsid w:val="00D168B2"/>
    <w:rsid w:val="00D16BC2"/>
    <w:rsid w:val="00D1796B"/>
    <w:rsid w:val="00D2016A"/>
    <w:rsid w:val="00D20266"/>
    <w:rsid w:val="00D21D3E"/>
    <w:rsid w:val="00D233BC"/>
    <w:rsid w:val="00D25195"/>
    <w:rsid w:val="00D261A1"/>
    <w:rsid w:val="00D26416"/>
    <w:rsid w:val="00D2758D"/>
    <w:rsid w:val="00D30652"/>
    <w:rsid w:val="00D31D93"/>
    <w:rsid w:val="00D323FA"/>
    <w:rsid w:val="00D32DDF"/>
    <w:rsid w:val="00D34B06"/>
    <w:rsid w:val="00D34ED2"/>
    <w:rsid w:val="00D34FEE"/>
    <w:rsid w:val="00D36249"/>
    <w:rsid w:val="00D363E1"/>
    <w:rsid w:val="00D36FE6"/>
    <w:rsid w:val="00D4068E"/>
    <w:rsid w:val="00D40CDA"/>
    <w:rsid w:val="00D414DC"/>
    <w:rsid w:val="00D4262D"/>
    <w:rsid w:val="00D4351F"/>
    <w:rsid w:val="00D444B9"/>
    <w:rsid w:val="00D454B4"/>
    <w:rsid w:val="00D46B4B"/>
    <w:rsid w:val="00D47106"/>
    <w:rsid w:val="00D476A3"/>
    <w:rsid w:val="00D51EC4"/>
    <w:rsid w:val="00D523D8"/>
    <w:rsid w:val="00D52631"/>
    <w:rsid w:val="00D53C7E"/>
    <w:rsid w:val="00D548D5"/>
    <w:rsid w:val="00D56118"/>
    <w:rsid w:val="00D5672F"/>
    <w:rsid w:val="00D569DE"/>
    <w:rsid w:val="00D56C09"/>
    <w:rsid w:val="00D56D63"/>
    <w:rsid w:val="00D60075"/>
    <w:rsid w:val="00D60580"/>
    <w:rsid w:val="00D61A6F"/>
    <w:rsid w:val="00D704EE"/>
    <w:rsid w:val="00D70AA7"/>
    <w:rsid w:val="00D717B8"/>
    <w:rsid w:val="00D7265B"/>
    <w:rsid w:val="00D727A1"/>
    <w:rsid w:val="00D7310A"/>
    <w:rsid w:val="00D75C76"/>
    <w:rsid w:val="00D76F66"/>
    <w:rsid w:val="00D7757D"/>
    <w:rsid w:val="00D77B64"/>
    <w:rsid w:val="00D77FC2"/>
    <w:rsid w:val="00D816D8"/>
    <w:rsid w:val="00D81C9B"/>
    <w:rsid w:val="00D83A3C"/>
    <w:rsid w:val="00D91128"/>
    <w:rsid w:val="00D912D0"/>
    <w:rsid w:val="00D9175B"/>
    <w:rsid w:val="00D924F2"/>
    <w:rsid w:val="00D92986"/>
    <w:rsid w:val="00D930C5"/>
    <w:rsid w:val="00D93961"/>
    <w:rsid w:val="00D94162"/>
    <w:rsid w:val="00D94453"/>
    <w:rsid w:val="00D94C87"/>
    <w:rsid w:val="00D96C3E"/>
    <w:rsid w:val="00D97661"/>
    <w:rsid w:val="00DA030C"/>
    <w:rsid w:val="00DA0B0E"/>
    <w:rsid w:val="00DA25A3"/>
    <w:rsid w:val="00DA2B02"/>
    <w:rsid w:val="00DA33F5"/>
    <w:rsid w:val="00DA3DEA"/>
    <w:rsid w:val="00DA416A"/>
    <w:rsid w:val="00DA4849"/>
    <w:rsid w:val="00DA4DF4"/>
    <w:rsid w:val="00DA55C7"/>
    <w:rsid w:val="00DA597F"/>
    <w:rsid w:val="00DA5993"/>
    <w:rsid w:val="00DA6BE0"/>
    <w:rsid w:val="00DA7C52"/>
    <w:rsid w:val="00DB0663"/>
    <w:rsid w:val="00DB0D12"/>
    <w:rsid w:val="00DB12C0"/>
    <w:rsid w:val="00DB1C97"/>
    <w:rsid w:val="00DB2463"/>
    <w:rsid w:val="00DB3B23"/>
    <w:rsid w:val="00DB4CD7"/>
    <w:rsid w:val="00DB4F34"/>
    <w:rsid w:val="00DB51EF"/>
    <w:rsid w:val="00DB6A06"/>
    <w:rsid w:val="00DB6D26"/>
    <w:rsid w:val="00DB6F10"/>
    <w:rsid w:val="00DC0052"/>
    <w:rsid w:val="00DC0712"/>
    <w:rsid w:val="00DC1839"/>
    <w:rsid w:val="00DC2549"/>
    <w:rsid w:val="00DC2A78"/>
    <w:rsid w:val="00DC38C6"/>
    <w:rsid w:val="00DC3D94"/>
    <w:rsid w:val="00DC482D"/>
    <w:rsid w:val="00DC4D9B"/>
    <w:rsid w:val="00DC58CE"/>
    <w:rsid w:val="00DC5ADA"/>
    <w:rsid w:val="00DD006A"/>
    <w:rsid w:val="00DD00DD"/>
    <w:rsid w:val="00DD031E"/>
    <w:rsid w:val="00DD1829"/>
    <w:rsid w:val="00DD36BD"/>
    <w:rsid w:val="00DD3F92"/>
    <w:rsid w:val="00DD4B2A"/>
    <w:rsid w:val="00DD5D1F"/>
    <w:rsid w:val="00DD60FD"/>
    <w:rsid w:val="00DD6973"/>
    <w:rsid w:val="00DD6CAF"/>
    <w:rsid w:val="00DD75AA"/>
    <w:rsid w:val="00DE2BD9"/>
    <w:rsid w:val="00DE33F0"/>
    <w:rsid w:val="00DE43C2"/>
    <w:rsid w:val="00DE488B"/>
    <w:rsid w:val="00DE5082"/>
    <w:rsid w:val="00DE7128"/>
    <w:rsid w:val="00DF00C8"/>
    <w:rsid w:val="00DF049F"/>
    <w:rsid w:val="00DF0A38"/>
    <w:rsid w:val="00DF2C7E"/>
    <w:rsid w:val="00DF31CD"/>
    <w:rsid w:val="00DF4624"/>
    <w:rsid w:val="00DF5245"/>
    <w:rsid w:val="00DF5A8D"/>
    <w:rsid w:val="00DF6CA9"/>
    <w:rsid w:val="00DF789A"/>
    <w:rsid w:val="00E006C6"/>
    <w:rsid w:val="00E00B15"/>
    <w:rsid w:val="00E01AD9"/>
    <w:rsid w:val="00E02AA1"/>
    <w:rsid w:val="00E02F80"/>
    <w:rsid w:val="00E043E5"/>
    <w:rsid w:val="00E046A6"/>
    <w:rsid w:val="00E04F65"/>
    <w:rsid w:val="00E071CC"/>
    <w:rsid w:val="00E07433"/>
    <w:rsid w:val="00E10D0C"/>
    <w:rsid w:val="00E11902"/>
    <w:rsid w:val="00E12C0C"/>
    <w:rsid w:val="00E12E3A"/>
    <w:rsid w:val="00E1379F"/>
    <w:rsid w:val="00E14507"/>
    <w:rsid w:val="00E1491A"/>
    <w:rsid w:val="00E150A1"/>
    <w:rsid w:val="00E15468"/>
    <w:rsid w:val="00E15B18"/>
    <w:rsid w:val="00E15F28"/>
    <w:rsid w:val="00E20380"/>
    <w:rsid w:val="00E21076"/>
    <w:rsid w:val="00E21614"/>
    <w:rsid w:val="00E21D5B"/>
    <w:rsid w:val="00E24928"/>
    <w:rsid w:val="00E24BC6"/>
    <w:rsid w:val="00E25345"/>
    <w:rsid w:val="00E265C0"/>
    <w:rsid w:val="00E31222"/>
    <w:rsid w:val="00E32921"/>
    <w:rsid w:val="00E3529E"/>
    <w:rsid w:val="00E36C39"/>
    <w:rsid w:val="00E36E11"/>
    <w:rsid w:val="00E36E19"/>
    <w:rsid w:val="00E377DC"/>
    <w:rsid w:val="00E37862"/>
    <w:rsid w:val="00E37A34"/>
    <w:rsid w:val="00E406FF"/>
    <w:rsid w:val="00E41A86"/>
    <w:rsid w:val="00E43CE2"/>
    <w:rsid w:val="00E44D08"/>
    <w:rsid w:val="00E46C20"/>
    <w:rsid w:val="00E472F4"/>
    <w:rsid w:val="00E479CB"/>
    <w:rsid w:val="00E479EF"/>
    <w:rsid w:val="00E47DB2"/>
    <w:rsid w:val="00E50243"/>
    <w:rsid w:val="00E55CC0"/>
    <w:rsid w:val="00E55E80"/>
    <w:rsid w:val="00E56360"/>
    <w:rsid w:val="00E56C8C"/>
    <w:rsid w:val="00E56CBE"/>
    <w:rsid w:val="00E56CF6"/>
    <w:rsid w:val="00E60C7C"/>
    <w:rsid w:val="00E6168F"/>
    <w:rsid w:val="00E62778"/>
    <w:rsid w:val="00E6331F"/>
    <w:rsid w:val="00E63F80"/>
    <w:rsid w:val="00E6462B"/>
    <w:rsid w:val="00E65052"/>
    <w:rsid w:val="00E674A1"/>
    <w:rsid w:val="00E70A23"/>
    <w:rsid w:val="00E71743"/>
    <w:rsid w:val="00E725B0"/>
    <w:rsid w:val="00E7334A"/>
    <w:rsid w:val="00E748A0"/>
    <w:rsid w:val="00E75278"/>
    <w:rsid w:val="00E756A3"/>
    <w:rsid w:val="00E7585D"/>
    <w:rsid w:val="00E759F4"/>
    <w:rsid w:val="00E77CD3"/>
    <w:rsid w:val="00E80839"/>
    <w:rsid w:val="00E80A1D"/>
    <w:rsid w:val="00E80C07"/>
    <w:rsid w:val="00E81042"/>
    <w:rsid w:val="00E815D3"/>
    <w:rsid w:val="00E824E8"/>
    <w:rsid w:val="00E831B5"/>
    <w:rsid w:val="00E85850"/>
    <w:rsid w:val="00E85BE6"/>
    <w:rsid w:val="00E8634B"/>
    <w:rsid w:val="00E87577"/>
    <w:rsid w:val="00E90032"/>
    <w:rsid w:val="00E901B7"/>
    <w:rsid w:val="00E92BE5"/>
    <w:rsid w:val="00E931AC"/>
    <w:rsid w:val="00E9341B"/>
    <w:rsid w:val="00E939AE"/>
    <w:rsid w:val="00E93B26"/>
    <w:rsid w:val="00E9456C"/>
    <w:rsid w:val="00E957AD"/>
    <w:rsid w:val="00E962A9"/>
    <w:rsid w:val="00E962BF"/>
    <w:rsid w:val="00E966D4"/>
    <w:rsid w:val="00E9779E"/>
    <w:rsid w:val="00EA1069"/>
    <w:rsid w:val="00EA3B95"/>
    <w:rsid w:val="00EA3EAB"/>
    <w:rsid w:val="00EA4552"/>
    <w:rsid w:val="00EB0B93"/>
    <w:rsid w:val="00EB117A"/>
    <w:rsid w:val="00EB2925"/>
    <w:rsid w:val="00EB2DA2"/>
    <w:rsid w:val="00EB3876"/>
    <w:rsid w:val="00EB750A"/>
    <w:rsid w:val="00EC0261"/>
    <w:rsid w:val="00EC0435"/>
    <w:rsid w:val="00EC1896"/>
    <w:rsid w:val="00EC3A7E"/>
    <w:rsid w:val="00EC4BD6"/>
    <w:rsid w:val="00EC5561"/>
    <w:rsid w:val="00EC5718"/>
    <w:rsid w:val="00EC5F84"/>
    <w:rsid w:val="00EC6F75"/>
    <w:rsid w:val="00ED021A"/>
    <w:rsid w:val="00ED1194"/>
    <w:rsid w:val="00ED26DF"/>
    <w:rsid w:val="00ED35BC"/>
    <w:rsid w:val="00ED4C0F"/>
    <w:rsid w:val="00ED6114"/>
    <w:rsid w:val="00ED776A"/>
    <w:rsid w:val="00EE0C67"/>
    <w:rsid w:val="00EE0FC9"/>
    <w:rsid w:val="00EE1C54"/>
    <w:rsid w:val="00EE327C"/>
    <w:rsid w:val="00EE3C21"/>
    <w:rsid w:val="00EE3E66"/>
    <w:rsid w:val="00EE41BC"/>
    <w:rsid w:val="00EE462D"/>
    <w:rsid w:val="00EE50BE"/>
    <w:rsid w:val="00EE5333"/>
    <w:rsid w:val="00EE7C64"/>
    <w:rsid w:val="00EF0A49"/>
    <w:rsid w:val="00EF0B5E"/>
    <w:rsid w:val="00EF2DB6"/>
    <w:rsid w:val="00EF3E72"/>
    <w:rsid w:val="00EF580F"/>
    <w:rsid w:val="00EF581B"/>
    <w:rsid w:val="00EF58ED"/>
    <w:rsid w:val="00EF5D39"/>
    <w:rsid w:val="00F00097"/>
    <w:rsid w:val="00F00205"/>
    <w:rsid w:val="00F00D06"/>
    <w:rsid w:val="00F00FB9"/>
    <w:rsid w:val="00F02551"/>
    <w:rsid w:val="00F02AC3"/>
    <w:rsid w:val="00F02F1C"/>
    <w:rsid w:val="00F034DD"/>
    <w:rsid w:val="00F03C15"/>
    <w:rsid w:val="00F05504"/>
    <w:rsid w:val="00F05D3D"/>
    <w:rsid w:val="00F07E54"/>
    <w:rsid w:val="00F1000A"/>
    <w:rsid w:val="00F135F7"/>
    <w:rsid w:val="00F14C08"/>
    <w:rsid w:val="00F15334"/>
    <w:rsid w:val="00F16075"/>
    <w:rsid w:val="00F16868"/>
    <w:rsid w:val="00F1696A"/>
    <w:rsid w:val="00F173D9"/>
    <w:rsid w:val="00F206CC"/>
    <w:rsid w:val="00F216C5"/>
    <w:rsid w:val="00F22FCE"/>
    <w:rsid w:val="00F23C13"/>
    <w:rsid w:val="00F242FE"/>
    <w:rsid w:val="00F245BB"/>
    <w:rsid w:val="00F2752A"/>
    <w:rsid w:val="00F27961"/>
    <w:rsid w:val="00F306D3"/>
    <w:rsid w:val="00F310BD"/>
    <w:rsid w:val="00F31E13"/>
    <w:rsid w:val="00F32452"/>
    <w:rsid w:val="00F33E09"/>
    <w:rsid w:val="00F344E6"/>
    <w:rsid w:val="00F37261"/>
    <w:rsid w:val="00F423B2"/>
    <w:rsid w:val="00F42704"/>
    <w:rsid w:val="00F42765"/>
    <w:rsid w:val="00F44F5B"/>
    <w:rsid w:val="00F45D89"/>
    <w:rsid w:val="00F45EB8"/>
    <w:rsid w:val="00F45F83"/>
    <w:rsid w:val="00F46789"/>
    <w:rsid w:val="00F470F5"/>
    <w:rsid w:val="00F47437"/>
    <w:rsid w:val="00F50692"/>
    <w:rsid w:val="00F5087B"/>
    <w:rsid w:val="00F509AF"/>
    <w:rsid w:val="00F51B20"/>
    <w:rsid w:val="00F52805"/>
    <w:rsid w:val="00F52B6F"/>
    <w:rsid w:val="00F54A2A"/>
    <w:rsid w:val="00F5588D"/>
    <w:rsid w:val="00F55CD2"/>
    <w:rsid w:val="00F574A8"/>
    <w:rsid w:val="00F605E7"/>
    <w:rsid w:val="00F615D2"/>
    <w:rsid w:val="00F6188A"/>
    <w:rsid w:val="00F61DF2"/>
    <w:rsid w:val="00F6211A"/>
    <w:rsid w:val="00F63613"/>
    <w:rsid w:val="00F6369F"/>
    <w:rsid w:val="00F641AC"/>
    <w:rsid w:val="00F64E28"/>
    <w:rsid w:val="00F66925"/>
    <w:rsid w:val="00F6722D"/>
    <w:rsid w:val="00F702F7"/>
    <w:rsid w:val="00F7051F"/>
    <w:rsid w:val="00F70B57"/>
    <w:rsid w:val="00F71425"/>
    <w:rsid w:val="00F7171B"/>
    <w:rsid w:val="00F7216E"/>
    <w:rsid w:val="00F721C1"/>
    <w:rsid w:val="00F725C3"/>
    <w:rsid w:val="00F72BBE"/>
    <w:rsid w:val="00F72C31"/>
    <w:rsid w:val="00F73532"/>
    <w:rsid w:val="00F77BBC"/>
    <w:rsid w:val="00F80D7F"/>
    <w:rsid w:val="00F81126"/>
    <w:rsid w:val="00F8213C"/>
    <w:rsid w:val="00F82170"/>
    <w:rsid w:val="00F823EF"/>
    <w:rsid w:val="00F83D6A"/>
    <w:rsid w:val="00F847A9"/>
    <w:rsid w:val="00F85B63"/>
    <w:rsid w:val="00F85C2A"/>
    <w:rsid w:val="00F90358"/>
    <w:rsid w:val="00F92299"/>
    <w:rsid w:val="00F939F1"/>
    <w:rsid w:val="00F947D9"/>
    <w:rsid w:val="00F96A53"/>
    <w:rsid w:val="00FA1C6D"/>
    <w:rsid w:val="00FA2D93"/>
    <w:rsid w:val="00FA3B33"/>
    <w:rsid w:val="00FA409A"/>
    <w:rsid w:val="00FA444A"/>
    <w:rsid w:val="00FA4F68"/>
    <w:rsid w:val="00FA50E7"/>
    <w:rsid w:val="00FA5D7A"/>
    <w:rsid w:val="00FA6AC9"/>
    <w:rsid w:val="00FA6DB1"/>
    <w:rsid w:val="00FA71B9"/>
    <w:rsid w:val="00FA7239"/>
    <w:rsid w:val="00FB07C8"/>
    <w:rsid w:val="00FB1F88"/>
    <w:rsid w:val="00FB24DF"/>
    <w:rsid w:val="00FB2743"/>
    <w:rsid w:val="00FB2969"/>
    <w:rsid w:val="00FB619A"/>
    <w:rsid w:val="00FC1B60"/>
    <w:rsid w:val="00FC32CF"/>
    <w:rsid w:val="00FC367E"/>
    <w:rsid w:val="00FC3832"/>
    <w:rsid w:val="00FC41D8"/>
    <w:rsid w:val="00FC49A3"/>
    <w:rsid w:val="00FC5E9D"/>
    <w:rsid w:val="00FC75EA"/>
    <w:rsid w:val="00FD0148"/>
    <w:rsid w:val="00FD030A"/>
    <w:rsid w:val="00FD164C"/>
    <w:rsid w:val="00FD1659"/>
    <w:rsid w:val="00FD28AC"/>
    <w:rsid w:val="00FD2B89"/>
    <w:rsid w:val="00FD35E0"/>
    <w:rsid w:val="00FD3721"/>
    <w:rsid w:val="00FD5465"/>
    <w:rsid w:val="00FD749D"/>
    <w:rsid w:val="00FE0629"/>
    <w:rsid w:val="00FE15DE"/>
    <w:rsid w:val="00FE2432"/>
    <w:rsid w:val="00FE2D27"/>
    <w:rsid w:val="00FE35BA"/>
    <w:rsid w:val="00FE3B89"/>
    <w:rsid w:val="00FE442E"/>
    <w:rsid w:val="00FE5474"/>
    <w:rsid w:val="00FE66D7"/>
    <w:rsid w:val="00FE7EE8"/>
    <w:rsid w:val="00FE7FB6"/>
    <w:rsid w:val="00FF20D6"/>
    <w:rsid w:val="00FF2169"/>
    <w:rsid w:val="00FF339A"/>
    <w:rsid w:val="00FF4C30"/>
    <w:rsid w:val="00FF5CC0"/>
    <w:rsid w:val="00FF7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93C86A"/>
  <w15:chartTrackingRefBased/>
  <w15:docId w15:val="{0080848B-3D92-4715-B25E-1DABCB7A89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0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569</Words>
  <Characters>3248</Characters>
  <Application>Microsoft Office Word</Application>
  <DocSecurity>4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3810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Никитина Ольга Леонидовна</dc:creator>
  <cp:keywords/>
  <dc:description/>
  <cp:lastModifiedBy>Коновалова Елена Сергеевна</cp:lastModifiedBy>
  <cp:revision>2</cp:revision>
  <cp:lastPrinted>2024-07-08T06:15:00Z</cp:lastPrinted>
  <dcterms:created xsi:type="dcterms:W3CDTF">2025-10-20T04:23:00Z</dcterms:created>
  <dcterms:modified xsi:type="dcterms:W3CDTF">2025-10-20T04:23:00Z</dcterms:modified>
</cp:coreProperties>
</file>